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3E" w:rsidRPr="00A7513E" w:rsidRDefault="00A7513E" w:rsidP="00A7513E">
      <w:pPr>
        <w:jc w:val="center"/>
        <w:rPr>
          <w:rFonts w:eastAsia="Calibri"/>
          <w:lang w:eastAsia="en-US"/>
        </w:rPr>
      </w:pPr>
      <w:r w:rsidRPr="00A7513E">
        <w:rPr>
          <w:rFonts w:eastAsia="Calibri"/>
          <w:b/>
          <w:sz w:val="28"/>
          <w:lang w:eastAsia="en-US"/>
        </w:rPr>
        <w:t>Реестр недвижимого имущество Администрации Алтайского сельсовета Табунского района Алтайского края на 01.0</w:t>
      </w:r>
      <w:r w:rsidR="00775B76">
        <w:rPr>
          <w:rFonts w:eastAsia="Calibri"/>
          <w:b/>
          <w:sz w:val="28"/>
          <w:lang w:eastAsia="en-US"/>
        </w:rPr>
        <w:t>1</w:t>
      </w:r>
      <w:r w:rsidRPr="00A7513E">
        <w:rPr>
          <w:rFonts w:eastAsia="Calibri"/>
          <w:b/>
          <w:sz w:val="28"/>
          <w:lang w:eastAsia="en-US"/>
        </w:rPr>
        <w:t>.202</w:t>
      </w:r>
      <w:r w:rsidR="00775B76">
        <w:rPr>
          <w:rFonts w:eastAsia="Calibri"/>
          <w:b/>
          <w:sz w:val="28"/>
          <w:lang w:eastAsia="en-US"/>
        </w:rPr>
        <w:t>3</w:t>
      </w:r>
      <w:bookmarkStart w:id="0" w:name="_GoBack"/>
      <w:bookmarkEnd w:id="0"/>
    </w:p>
    <w:p w:rsidR="00A7513E" w:rsidRPr="00A7513E" w:rsidRDefault="00A7513E" w:rsidP="00A7513E">
      <w:pPr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96"/>
        <w:gridCol w:w="2091"/>
        <w:gridCol w:w="1815"/>
        <w:gridCol w:w="1702"/>
        <w:gridCol w:w="1536"/>
      </w:tblGrid>
      <w:tr w:rsidR="00A7513E" w:rsidRPr="00A7513E" w:rsidTr="001E348E">
        <w:tc>
          <w:tcPr>
            <w:tcW w:w="301" w:type="pct"/>
            <w:shd w:val="clear" w:color="auto" w:fill="auto"/>
          </w:tcPr>
          <w:p w:rsidR="00A7513E" w:rsidRPr="00A7513E" w:rsidRDefault="00A7513E" w:rsidP="00A751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7513E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8" w:type="pct"/>
            <w:shd w:val="clear" w:color="auto" w:fill="auto"/>
          </w:tcPr>
          <w:p w:rsidR="00A7513E" w:rsidRPr="00A7513E" w:rsidRDefault="00A7513E" w:rsidP="00006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13E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124" w:type="pct"/>
            <w:shd w:val="clear" w:color="auto" w:fill="auto"/>
          </w:tcPr>
          <w:p w:rsidR="00A7513E" w:rsidRPr="00A7513E" w:rsidRDefault="00A7513E" w:rsidP="00006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13E">
              <w:rPr>
                <w:rFonts w:eastAsia="Calibri"/>
                <w:sz w:val="22"/>
                <w:szCs w:val="22"/>
                <w:lang w:eastAsia="en-US"/>
              </w:rPr>
              <w:t>Местонахождение объекта</w:t>
            </w:r>
          </w:p>
        </w:tc>
        <w:tc>
          <w:tcPr>
            <w:tcW w:w="976" w:type="pct"/>
            <w:shd w:val="clear" w:color="auto" w:fill="auto"/>
          </w:tcPr>
          <w:p w:rsidR="00A7513E" w:rsidRPr="00A7513E" w:rsidRDefault="00A7513E" w:rsidP="00006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13E">
              <w:rPr>
                <w:rFonts w:eastAsia="Calibri"/>
                <w:sz w:val="22"/>
                <w:szCs w:val="22"/>
                <w:lang w:eastAsia="en-US"/>
              </w:rPr>
              <w:t>Характеристика объекта</w:t>
            </w:r>
          </w:p>
          <w:p w:rsidR="00A7513E" w:rsidRPr="00A7513E" w:rsidRDefault="00A7513E" w:rsidP="00006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A7513E" w:rsidRPr="00A7513E" w:rsidRDefault="00A7513E" w:rsidP="00006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13E">
              <w:rPr>
                <w:rFonts w:eastAsia="Calibri"/>
                <w:sz w:val="22"/>
                <w:szCs w:val="22"/>
                <w:lang w:eastAsia="en-US"/>
              </w:rPr>
              <w:t>Целевое назначение</w:t>
            </w:r>
          </w:p>
          <w:p w:rsidR="00A7513E" w:rsidRPr="00A7513E" w:rsidRDefault="00A7513E" w:rsidP="00006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shd w:val="clear" w:color="auto" w:fill="auto"/>
          </w:tcPr>
          <w:p w:rsidR="00A7513E" w:rsidRPr="00A7513E" w:rsidRDefault="00A7513E" w:rsidP="00006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13E">
              <w:rPr>
                <w:rFonts w:eastAsia="Calibri"/>
                <w:sz w:val="22"/>
                <w:szCs w:val="22"/>
                <w:lang w:eastAsia="en-US"/>
              </w:rPr>
              <w:t>Ограничение/</w:t>
            </w:r>
          </w:p>
          <w:p w:rsidR="00A7513E" w:rsidRPr="00A7513E" w:rsidRDefault="00A7513E" w:rsidP="00006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13E">
              <w:rPr>
                <w:rFonts w:eastAsia="Calibri"/>
                <w:sz w:val="22"/>
                <w:szCs w:val="22"/>
                <w:lang w:eastAsia="en-US"/>
              </w:rPr>
              <w:t>обременение</w:t>
            </w:r>
          </w:p>
          <w:p w:rsidR="00A7513E" w:rsidRPr="00A7513E" w:rsidRDefault="00A7513E" w:rsidP="00006F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708F" w:rsidRPr="00A7513E" w:rsidTr="001E348E">
        <w:tc>
          <w:tcPr>
            <w:tcW w:w="301" w:type="pct"/>
            <w:shd w:val="clear" w:color="auto" w:fill="auto"/>
          </w:tcPr>
          <w:p w:rsidR="003A708F" w:rsidRPr="00A7513E" w:rsidRDefault="003A708F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3A708F" w:rsidRPr="00990CCE" w:rsidRDefault="003A708F" w:rsidP="00006F38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Нежилое здание Детский сад (клуб, библиотека)</w:t>
            </w:r>
          </w:p>
        </w:tc>
        <w:tc>
          <w:tcPr>
            <w:tcW w:w="1124" w:type="pct"/>
            <w:shd w:val="clear" w:color="auto" w:fill="auto"/>
          </w:tcPr>
          <w:p w:rsidR="003A708F" w:rsidRPr="00990CCE" w:rsidRDefault="003A708F" w:rsidP="00990CCE">
            <w:pPr>
              <w:jc w:val="center"/>
              <w:rPr>
                <w:rFonts w:eastAsia="Calibri"/>
                <w:bCs/>
              </w:rPr>
            </w:pPr>
            <w:r w:rsidRPr="00990CCE">
              <w:rPr>
                <w:rFonts w:eastAsia="Calibri"/>
                <w:bCs/>
              </w:rPr>
              <w:t xml:space="preserve">с. Александровка, </w:t>
            </w:r>
            <w:r w:rsidR="00990CCE">
              <w:rPr>
                <w:rFonts w:eastAsia="Calibri"/>
                <w:bCs/>
              </w:rPr>
              <w:t xml:space="preserve">   </w:t>
            </w:r>
            <w:r w:rsidRPr="00990CCE">
              <w:rPr>
                <w:rFonts w:eastAsia="Calibri"/>
                <w:bCs/>
              </w:rPr>
              <w:t>ул</w:t>
            </w:r>
            <w:r w:rsidR="00990CCE">
              <w:rPr>
                <w:rFonts w:eastAsia="Calibri"/>
                <w:bCs/>
              </w:rPr>
              <w:t xml:space="preserve">. </w:t>
            </w:r>
            <w:r w:rsidRPr="00990CCE">
              <w:rPr>
                <w:rFonts w:eastAsia="Calibri"/>
                <w:bCs/>
              </w:rPr>
              <w:t xml:space="preserve"> Центральная, 20</w:t>
            </w:r>
          </w:p>
        </w:tc>
        <w:tc>
          <w:tcPr>
            <w:tcW w:w="976" w:type="pct"/>
            <w:shd w:val="clear" w:color="auto" w:fill="auto"/>
          </w:tcPr>
          <w:p w:rsidR="003A708F" w:rsidRPr="00990CCE" w:rsidRDefault="003A708F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100</w:t>
            </w:r>
            <w:r w:rsidR="0009424B" w:rsidRPr="00990CCE">
              <w:rPr>
                <w:rFonts w:eastAsia="Calibri"/>
                <w:lang w:eastAsia="en-US"/>
              </w:rPr>
              <w:t xml:space="preserve"> кв. м</w:t>
            </w:r>
          </w:p>
        </w:tc>
        <w:tc>
          <w:tcPr>
            <w:tcW w:w="915" w:type="pct"/>
            <w:shd w:val="clear" w:color="auto" w:fill="auto"/>
          </w:tcPr>
          <w:p w:rsidR="003A708F" w:rsidRPr="00990CCE" w:rsidRDefault="001E348E" w:rsidP="00006F38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26" w:type="pct"/>
            <w:shd w:val="clear" w:color="auto" w:fill="auto"/>
          </w:tcPr>
          <w:p w:rsidR="003A708F" w:rsidRPr="00990CCE" w:rsidRDefault="001E348E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нет</w:t>
            </w:r>
          </w:p>
        </w:tc>
      </w:tr>
      <w:tr w:rsidR="003A708F" w:rsidRPr="00A7513E" w:rsidTr="001E348E">
        <w:tc>
          <w:tcPr>
            <w:tcW w:w="301" w:type="pct"/>
            <w:shd w:val="clear" w:color="auto" w:fill="auto"/>
          </w:tcPr>
          <w:p w:rsidR="003A708F" w:rsidRPr="00A7513E" w:rsidRDefault="003A708F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3A708F" w:rsidRPr="00990CCE" w:rsidRDefault="001E348E" w:rsidP="001E348E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Нежилое здание Клуб</w:t>
            </w:r>
          </w:p>
        </w:tc>
        <w:tc>
          <w:tcPr>
            <w:tcW w:w="1124" w:type="pct"/>
            <w:shd w:val="clear" w:color="auto" w:fill="auto"/>
          </w:tcPr>
          <w:p w:rsidR="003A708F" w:rsidRPr="00990CCE" w:rsidRDefault="001E348E" w:rsidP="00990CCE">
            <w:pPr>
              <w:jc w:val="center"/>
              <w:rPr>
                <w:rFonts w:eastAsia="Calibri"/>
                <w:bCs/>
              </w:rPr>
            </w:pPr>
            <w:r w:rsidRPr="00990CCE">
              <w:rPr>
                <w:rFonts w:eastAsia="Calibri"/>
                <w:bCs/>
              </w:rPr>
              <w:t xml:space="preserve">с. Камышенка, </w:t>
            </w:r>
            <w:r w:rsidR="003A1A9D" w:rsidRPr="00990CCE">
              <w:rPr>
                <w:rFonts w:eastAsia="Calibri"/>
                <w:bCs/>
              </w:rPr>
              <w:t xml:space="preserve">    </w:t>
            </w:r>
            <w:r w:rsidR="00990CCE">
              <w:rPr>
                <w:rFonts w:eastAsia="Calibri"/>
                <w:bCs/>
              </w:rPr>
              <w:t xml:space="preserve">    </w:t>
            </w:r>
            <w:r w:rsidRPr="00990CCE">
              <w:rPr>
                <w:rFonts w:eastAsia="Calibri"/>
                <w:bCs/>
              </w:rPr>
              <w:t xml:space="preserve">ул. </w:t>
            </w:r>
            <w:r w:rsidR="00990CCE">
              <w:rPr>
                <w:rFonts w:eastAsia="Calibri"/>
                <w:bCs/>
              </w:rPr>
              <w:t xml:space="preserve"> </w:t>
            </w:r>
            <w:r w:rsidRPr="00990CCE">
              <w:rPr>
                <w:rFonts w:eastAsia="Calibri"/>
                <w:bCs/>
              </w:rPr>
              <w:t>Гагарина, 10</w:t>
            </w:r>
          </w:p>
        </w:tc>
        <w:tc>
          <w:tcPr>
            <w:tcW w:w="976" w:type="pct"/>
            <w:shd w:val="clear" w:color="auto" w:fill="auto"/>
          </w:tcPr>
          <w:p w:rsidR="003A708F" w:rsidRPr="00990CCE" w:rsidRDefault="001E348E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282,3</w:t>
            </w:r>
            <w:r w:rsidR="0009424B" w:rsidRPr="00990CCE">
              <w:rPr>
                <w:rFonts w:eastAsia="Calibri"/>
                <w:lang w:eastAsia="en-US"/>
              </w:rPr>
              <w:t xml:space="preserve"> кв. м</w:t>
            </w:r>
          </w:p>
        </w:tc>
        <w:tc>
          <w:tcPr>
            <w:tcW w:w="915" w:type="pct"/>
            <w:shd w:val="clear" w:color="auto" w:fill="auto"/>
          </w:tcPr>
          <w:p w:rsidR="003A708F" w:rsidRPr="00990CCE" w:rsidRDefault="001E348E" w:rsidP="00006F38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22:46:010401:140</w:t>
            </w:r>
          </w:p>
        </w:tc>
        <w:tc>
          <w:tcPr>
            <w:tcW w:w="826" w:type="pct"/>
            <w:shd w:val="clear" w:color="auto" w:fill="auto"/>
          </w:tcPr>
          <w:p w:rsidR="003A708F" w:rsidRPr="00990CCE" w:rsidRDefault="001E348E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нет</w:t>
            </w:r>
          </w:p>
        </w:tc>
      </w:tr>
      <w:tr w:rsidR="001E348E" w:rsidRPr="00A7513E" w:rsidTr="001E348E">
        <w:tc>
          <w:tcPr>
            <w:tcW w:w="301" w:type="pct"/>
            <w:shd w:val="clear" w:color="auto" w:fill="auto"/>
          </w:tcPr>
          <w:p w:rsidR="001E348E" w:rsidRPr="00A7513E" w:rsidRDefault="001E348E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1E348E" w:rsidRPr="00990CCE" w:rsidRDefault="001E348E" w:rsidP="00F469AF">
            <w:r w:rsidRPr="00990CCE">
              <w:t>Нежилое здание Клуб</w:t>
            </w:r>
          </w:p>
        </w:tc>
        <w:tc>
          <w:tcPr>
            <w:tcW w:w="1124" w:type="pct"/>
            <w:shd w:val="clear" w:color="auto" w:fill="auto"/>
          </w:tcPr>
          <w:p w:rsidR="001E348E" w:rsidRPr="00990CCE" w:rsidRDefault="001E348E" w:rsidP="00990CCE">
            <w:pPr>
              <w:jc w:val="center"/>
            </w:pPr>
            <w:r w:rsidRPr="00990CCE">
              <w:t xml:space="preserve">с. Алтайское, </w:t>
            </w:r>
            <w:r w:rsidR="003A1A9D" w:rsidRPr="00990CCE">
              <w:t xml:space="preserve">          </w:t>
            </w:r>
            <w:r w:rsidRPr="00990CCE">
              <w:t>ул. Гагарина, 10</w:t>
            </w:r>
          </w:p>
        </w:tc>
        <w:tc>
          <w:tcPr>
            <w:tcW w:w="976" w:type="pct"/>
            <w:shd w:val="clear" w:color="auto" w:fill="auto"/>
          </w:tcPr>
          <w:p w:rsidR="001E348E" w:rsidRPr="00990CCE" w:rsidRDefault="001E348E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1036,2</w:t>
            </w:r>
            <w:r w:rsidR="0009424B" w:rsidRPr="00990CCE">
              <w:rPr>
                <w:rFonts w:eastAsia="Calibri"/>
                <w:lang w:eastAsia="en-US"/>
              </w:rPr>
              <w:t xml:space="preserve"> кв. м</w:t>
            </w:r>
          </w:p>
        </w:tc>
        <w:tc>
          <w:tcPr>
            <w:tcW w:w="915" w:type="pct"/>
            <w:shd w:val="clear" w:color="auto" w:fill="auto"/>
          </w:tcPr>
          <w:p w:rsidR="001E348E" w:rsidRPr="00990CCE" w:rsidRDefault="001E348E" w:rsidP="001E348E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22:46:020202:136</w:t>
            </w:r>
          </w:p>
        </w:tc>
        <w:tc>
          <w:tcPr>
            <w:tcW w:w="826" w:type="pct"/>
            <w:shd w:val="clear" w:color="auto" w:fill="auto"/>
          </w:tcPr>
          <w:p w:rsidR="001E348E" w:rsidRPr="00990CCE" w:rsidRDefault="001E348E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нет</w:t>
            </w:r>
          </w:p>
        </w:tc>
      </w:tr>
      <w:tr w:rsidR="003A708F" w:rsidRPr="00A7513E" w:rsidTr="001E348E">
        <w:tc>
          <w:tcPr>
            <w:tcW w:w="301" w:type="pct"/>
            <w:shd w:val="clear" w:color="auto" w:fill="auto"/>
          </w:tcPr>
          <w:p w:rsidR="003A708F" w:rsidRPr="00A7513E" w:rsidRDefault="003A708F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3A708F" w:rsidRPr="00990CCE" w:rsidRDefault="003A1A9D" w:rsidP="00006F38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Земельный участок из земель населенных пунктов</w:t>
            </w:r>
          </w:p>
        </w:tc>
        <w:tc>
          <w:tcPr>
            <w:tcW w:w="1124" w:type="pct"/>
            <w:shd w:val="clear" w:color="auto" w:fill="auto"/>
          </w:tcPr>
          <w:p w:rsidR="003A708F" w:rsidRPr="00990CCE" w:rsidRDefault="003A1A9D" w:rsidP="00990CCE">
            <w:pPr>
              <w:jc w:val="center"/>
              <w:rPr>
                <w:rFonts w:eastAsia="Calibri"/>
                <w:bCs/>
              </w:rPr>
            </w:pPr>
            <w:r w:rsidRPr="00990CCE">
              <w:t>с. Алтайское,                ул. Гагарина, 10</w:t>
            </w:r>
          </w:p>
        </w:tc>
        <w:tc>
          <w:tcPr>
            <w:tcW w:w="976" w:type="pct"/>
            <w:shd w:val="clear" w:color="auto" w:fill="auto"/>
          </w:tcPr>
          <w:p w:rsidR="003A708F" w:rsidRPr="00990CCE" w:rsidRDefault="003A1A9D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1500</w:t>
            </w:r>
            <w:r w:rsidR="0009424B" w:rsidRPr="00990CCE">
              <w:rPr>
                <w:rFonts w:eastAsia="Calibri"/>
                <w:lang w:eastAsia="en-US"/>
              </w:rPr>
              <w:t xml:space="preserve"> кв. м</w:t>
            </w:r>
          </w:p>
        </w:tc>
        <w:tc>
          <w:tcPr>
            <w:tcW w:w="915" w:type="pct"/>
            <w:shd w:val="clear" w:color="auto" w:fill="auto"/>
          </w:tcPr>
          <w:p w:rsidR="003A708F" w:rsidRPr="00990CCE" w:rsidRDefault="003A1A9D" w:rsidP="00006F38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22:46:020202:68</w:t>
            </w:r>
          </w:p>
          <w:p w:rsidR="00DB0988" w:rsidRPr="00990CCE" w:rsidRDefault="00DB0988" w:rsidP="00006F38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Земли населенных пунктов</w:t>
            </w:r>
          </w:p>
        </w:tc>
        <w:tc>
          <w:tcPr>
            <w:tcW w:w="826" w:type="pct"/>
            <w:shd w:val="clear" w:color="auto" w:fill="auto"/>
          </w:tcPr>
          <w:p w:rsidR="003A708F" w:rsidRPr="00990CCE" w:rsidRDefault="003A1A9D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нет</w:t>
            </w:r>
          </w:p>
        </w:tc>
      </w:tr>
      <w:tr w:rsidR="003A1A9D" w:rsidRPr="00A7513E" w:rsidTr="001E348E">
        <w:tc>
          <w:tcPr>
            <w:tcW w:w="301" w:type="pct"/>
            <w:shd w:val="clear" w:color="auto" w:fill="auto"/>
          </w:tcPr>
          <w:p w:rsidR="003A1A9D" w:rsidRPr="00A7513E" w:rsidRDefault="003A1A9D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3A1A9D" w:rsidRPr="00990CCE" w:rsidRDefault="003A1A9D" w:rsidP="002809D0">
            <w:r w:rsidRPr="00990CCE">
              <w:t>Земельный участок из земель населенных пунктов</w:t>
            </w:r>
          </w:p>
        </w:tc>
        <w:tc>
          <w:tcPr>
            <w:tcW w:w="1124" w:type="pct"/>
            <w:shd w:val="clear" w:color="auto" w:fill="auto"/>
          </w:tcPr>
          <w:p w:rsidR="003A1A9D" w:rsidRPr="00990CCE" w:rsidRDefault="003A1A9D" w:rsidP="00990CCE">
            <w:pPr>
              <w:jc w:val="center"/>
            </w:pPr>
            <w:r w:rsidRPr="00990CCE">
              <w:t>с. Камышенка,            ул. Гагарина, 10</w:t>
            </w:r>
          </w:p>
        </w:tc>
        <w:tc>
          <w:tcPr>
            <w:tcW w:w="976" w:type="pct"/>
            <w:shd w:val="clear" w:color="auto" w:fill="auto"/>
          </w:tcPr>
          <w:p w:rsidR="003A1A9D" w:rsidRPr="00990CCE" w:rsidRDefault="003A1A9D" w:rsidP="0009424B">
            <w:pPr>
              <w:jc w:val="center"/>
            </w:pPr>
            <w:r w:rsidRPr="00990CCE">
              <w:t>3235</w:t>
            </w:r>
            <w:r w:rsidR="0009424B" w:rsidRPr="00990CCE">
              <w:t xml:space="preserve"> </w:t>
            </w:r>
            <w:r w:rsidR="0009424B" w:rsidRPr="00990CCE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15" w:type="pct"/>
            <w:shd w:val="clear" w:color="auto" w:fill="auto"/>
          </w:tcPr>
          <w:p w:rsidR="003A1A9D" w:rsidRPr="00990CCE" w:rsidRDefault="003A1A9D" w:rsidP="003A1A9D">
            <w:r w:rsidRPr="00990CCE">
              <w:t>22:46:010401:54</w:t>
            </w:r>
          </w:p>
          <w:p w:rsidR="00DB0988" w:rsidRPr="00990CCE" w:rsidRDefault="00DB0988" w:rsidP="003A1A9D">
            <w:r w:rsidRPr="00990CCE">
              <w:rPr>
                <w:rFonts w:eastAsia="Calibri"/>
                <w:lang w:eastAsia="en-US"/>
              </w:rPr>
              <w:t>Земли населенных пунктов</w:t>
            </w:r>
          </w:p>
        </w:tc>
        <w:tc>
          <w:tcPr>
            <w:tcW w:w="826" w:type="pct"/>
            <w:shd w:val="clear" w:color="auto" w:fill="auto"/>
          </w:tcPr>
          <w:p w:rsidR="003A1A9D" w:rsidRPr="00990CCE" w:rsidRDefault="003A1A9D" w:rsidP="0009424B">
            <w:pPr>
              <w:jc w:val="center"/>
            </w:pPr>
            <w:r w:rsidRPr="00990CCE">
              <w:t>нет</w:t>
            </w:r>
          </w:p>
        </w:tc>
      </w:tr>
      <w:tr w:rsidR="0009424B" w:rsidRPr="00A7513E" w:rsidTr="001E348E">
        <w:tc>
          <w:tcPr>
            <w:tcW w:w="301" w:type="pct"/>
            <w:shd w:val="clear" w:color="auto" w:fill="auto"/>
          </w:tcPr>
          <w:p w:rsidR="0009424B" w:rsidRPr="00A7513E" w:rsidRDefault="0009424B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09424B" w:rsidRPr="00990CCE" w:rsidRDefault="0009424B" w:rsidP="00CF5E1F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Сооружение историческое -</w:t>
            </w:r>
            <w:r w:rsidRPr="00990CCE">
              <w:rPr>
                <w:rFonts w:eastAsia="Calibri"/>
              </w:rPr>
              <w:t xml:space="preserve"> Обелиск воинам, погибшим в годы Великой Отечественной войны (1941 – 1945 гг.)</w:t>
            </w:r>
          </w:p>
        </w:tc>
        <w:tc>
          <w:tcPr>
            <w:tcW w:w="1124" w:type="pct"/>
            <w:shd w:val="clear" w:color="auto" w:fill="auto"/>
          </w:tcPr>
          <w:p w:rsidR="0009424B" w:rsidRPr="00990CCE" w:rsidRDefault="0009424B" w:rsidP="00990CCE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bCs/>
              </w:rPr>
              <w:t xml:space="preserve">с. Алтайское, </w:t>
            </w:r>
            <w:r w:rsidR="00990CCE">
              <w:rPr>
                <w:rFonts w:eastAsia="Calibri"/>
                <w:bCs/>
              </w:rPr>
              <w:t xml:space="preserve">         </w:t>
            </w:r>
            <w:r w:rsidRPr="00990CCE">
              <w:rPr>
                <w:rFonts w:eastAsia="Calibri"/>
                <w:bCs/>
              </w:rPr>
              <w:t>ул. Ульяновская, 25.</w:t>
            </w:r>
          </w:p>
        </w:tc>
        <w:tc>
          <w:tcPr>
            <w:tcW w:w="976" w:type="pct"/>
            <w:shd w:val="clear" w:color="auto" w:fill="auto"/>
          </w:tcPr>
          <w:p w:rsidR="0009424B" w:rsidRPr="00990CCE" w:rsidRDefault="0009424B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60 кв. м</w:t>
            </w:r>
          </w:p>
        </w:tc>
        <w:tc>
          <w:tcPr>
            <w:tcW w:w="915" w:type="pct"/>
            <w:shd w:val="clear" w:color="auto" w:fill="auto"/>
          </w:tcPr>
          <w:p w:rsidR="0009424B" w:rsidRPr="00990CCE" w:rsidRDefault="0009424B" w:rsidP="00CF5E1F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22:46:020202:262</w:t>
            </w:r>
          </w:p>
        </w:tc>
        <w:tc>
          <w:tcPr>
            <w:tcW w:w="826" w:type="pct"/>
            <w:shd w:val="clear" w:color="auto" w:fill="auto"/>
          </w:tcPr>
          <w:p w:rsidR="0009424B" w:rsidRPr="00990CCE" w:rsidRDefault="00390EA1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есть</w:t>
            </w:r>
          </w:p>
        </w:tc>
      </w:tr>
      <w:tr w:rsidR="0009424B" w:rsidRPr="00A7513E" w:rsidTr="001E348E">
        <w:tc>
          <w:tcPr>
            <w:tcW w:w="301" w:type="pct"/>
            <w:shd w:val="clear" w:color="auto" w:fill="auto"/>
          </w:tcPr>
          <w:p w:rsidR="0009424B" w:rsidRPr="00A7513E" w:rsidRDefault="0009424B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09424B" w:rsidRPr="00990CCE" w:rsidRDefault="0009424B" w:rsidP="00A76AAF">
            <w:r w:rsidRPr="00990CCE">
              <w:t>Сооружение историческое -Обелиск воинам, погибшим в годы Великой Отечественной войны (1941 – 1945 гг.)</w:t>
            </w:r>
          </w:p>
        </w:tc>
        <w:tc>
          <w:tcPr>
            <w:tcW w:w="1124" w:type="pct"/>
            <w:shd w:val="clear" w:color="auto" w:fill="auto"/>
          </w:tcPr>
          <w:p w:rsidR="0009424B" w:rsidRPr="00990CCE" w:rsidRDefault="0009424B" w:rsidP="00990CCE">
            <w:pPr>
              <w:jc w:val="center"/>
            </w:pPr>
            <w:r w:rsidRPr="00990CCE">
              <w:t>с. Александровка,</w:t>
            </w:r>
            <w:r w:rsidR="00990CCE">
              <w:t xml:space="preserve"> </w:t>
            </w:r>
            <w:r w:rsidRPr="00990CCE">
              <w:t xml:space="preserve"> ул. Центральная, 22 а.</w:t>
            </w:r>
          </w:p>
        </w:tc>
        <w:tc>
          <w:tcPr>
            <w:tcW w:w="976" w:type="pct"/>
            <w:shd w:val="clear" w:color="auto" w:fill="auto"/>
          </w:tcPr>
          <w:p w:rsidR="0009424B" w:rsidRPr="00990CCE" w:rsidRDefault="0009424B" w:rsidP="0009424B">
            <w:pPr>
              <w:jc w:val="center"/>
            </w:pPr>
            <w:r w:rsidRPr="00990CCE">
              <w:t>33 кв. м</w:t>
            </w:r>
          </w:p>
        </w:tc>
        <w:tc>
          <w:tcPr>
            <w:tcW w:w="915" w:type="pct"/>
            <w:shd w:val="clear" w:color="auto" w:fill="auto"/>
          </w:tcPr>
          <w:p w:rsidR="0009424B" w:rsidRPr="00990CCE" w:rsidRDefault="0009424B" w:rsidP="00A76AAF">
            <w:r w:rsidRPr="00990CCE">
              <w:t>22:46:020601:206</w:t>
            </w:r>
          </w:p>
        </w:tc>
        <w:tc>
          <w:tcPr>
            <w:tcW w:w="826" w:type="pct"/>
            <w:shd w:val="clear" w:color="auto" w:fill="auto"/>
          </w:tcPr>
          <w:p w:rsidR="0009424B" w:rsidRPr="00990CCE" w:rsidRDefault="00390EA1" w:rsidP="00390EA1">
            <w:pPr>
              <w:jc w:val="center"/>
            </w:pPr>
            <w:r w:rsidRPr="00990CCE">
              <w:t>есть</w:t>
            </w:r>
          </w:p>
        </w:tc>
      </w:tr>
      <w:tr w:rsidR="0009424B" w:rsidRPr="00A7513E" w:rsidTr="001E348E">
        <w:tc>
          <w:tcPr>
            <w:tcW w:w="301" w:type="pct"/>
            <w:shd w:val="clear" w:color="auto" w:fill="auto"/>
          </w:tcPr>
          <w:p w:rsidR="0009424B" w:rsidRPr="00A7513E" w:rsidRDefault="0009424B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09424B" w:rsidRPr="00990CCE" w:rsidRDefault="0009424B" w:rsidP="00CF5E1F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Сооружение историческое-</w:t>
            </w:r>
            <w:r w:rsidRPr="00990CCE">
              <w:rPr>
                <w:rFonts w:eastAsia="Calibri"/>
              </w:rPr>
              <w:t>Обелиск воинам, погибшим в годы Великой Отечественной войны (1941 – 1945 гг.)</w:t>
            </w:r>
          </w:p>
        </w:tc>
        <w:tc>
          <w:tcPr>
            <w:tcW w:w="1124" w:type="pct"/>
            <w:shd w:val="clear" w:color="auto" w:fill="auto"/>
          </w:tcPr>
          <w:p w:rsidR="0009424B" w:rsidRPr="00990CCE" w:rsidRDefault="0009424B" w:rsidP="00990CCE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bCs/>
              </w:rPr>
              <w:t>с. Новокиевка,</w:t>
            </w:r>
            <w:r w:rsidR="00990CCE">
              <w:rPr>
                <w:rFonts w:eastAsia="Calibri"/>
                <w:bCs/>
              </w:rPr>
              <w:t xml:space="preserve">       </w:t>
            </w:r>
            <w:r w:rsidRPr="00990CCE">
              <w:rPr>
                <w:rFonts w:eastAsia="Calibri"/>
                <w:bCs/>
              </w:rPr>
              <w:t xml:space="preserve"> ул. Свердлова, 19 а.</w:t>
            </w:r>
          </w:p>
        </w:tc>
        <w:tc>
          <w:tcPr>
            <w:tcW w:w="976" w:type="pct"/>
            <w:shd w:val="clear" w:color="auto" w:fill="auto"/>
          </w:tcPr>
          <w:p w:rsidR="0009424B" w:rsidRPr="00990CCE" w:rsidRDefault="0009424B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25,1 кв. м</w:t>
            </w:r>
          </w:p>
        </w:tc>
        <w:tc>
          <w:tcPr>
            <w:tcW w:w="915" w:type="pct"/>
            <w:shd w:val="clear" w:color="auto" w:fill="auto"/>
          </w:tcPr>
          <w:p w:rsidR="0009424B" w:rsidRPr="00990CCE" w:rsidRDefault="0009424B" w:rsidP="00CF5E1F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22:46:020402:46</w:t>
            </w:r>
          </w:p>
        </w:tc>
        <w:tc>
          <w:tcPr>
            <w:tcW w:w="826" w:type="pct"/>
            <w:shd w:val="clear" w:color="auto" w:fill="auto"/>
          </w:tcPr>
          <w:p w:rsidR="0009424B" w:rsidRPr="00990CCE" w:rsidRDefault="0009424B" w:rsidP="00390EA1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нет</w:t>
            </w:r>
          </w:p>
        </w:tc>
      </w:tr>
      <w:tr w:rsidR="00390EA1" w:rsidRPr="00A7513E" w:rsidTr="001E348E">
        <w:tc>
          <w:tcPr>
            <w:tcW w:w="301" w:type="pct"/>
            <w:shd w:val="clear" w:color="auto" w:fill="auto"/>
          </w:tcPr>
          <w:p w:rsidR="00390EA1" w:rsidRPr="00A7513E" w:rsidRDefault="00390EA1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390EA1" w:rsidRPr="00990CCE" w:rsidRDefault="00390EA1" w:rsidP="00006F38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24" w:type="pct"/>
            <w:shd w:val="clear" w:color="auto" w:fill="auto"/>
          </w:tcPr>
          <w:p w:rsidR="00390EA1" w:rsidRPr="00990CCE" w:rsidRDefault="00390EA1" w:rsidP="00990CCE">
            <w:pPr>
              <w:jc w:val="center"/>
              <w:rPr>
                <w:rFonts w:eastAsia="Calibri"/>
                <w:bCs/>
              </w:rPr>
            </w:pPr>
            <w:r w:rsidRPr="00990CCE">
              <w:rPr>
                <w:rFonts w:eastAsia="Calibri"/>
                <w:bCs/>
              </w:rPr>
              <w:t>с. Алтайское,</w:t>
            </w:r>
            <w:r w:rsidR="00990CCE">
              <w:rPr>
                <w:rFonts w:eastAsia="Calibri"/>
                <w:bCs/>
              </w:rPr>
              <w:t xml:space="preserve">         </w:t>
            </w:r>
            <w:r w:rsidRPr="00990CCE">
              <w:rPr>
                <w:rFonts w:eastAsia="Calibri"/>
                <w:bCs/>
              </w:rPr>
              <w:t xml:space="preserve"> ул. Ульяновская, 25.</w:t>
            </w:r>
          </w:p>
        </w:tc>
        <w:tc>
          <w:tcPr>
            <w:tcW w:w="976" w:type="pct"/>
            <w:shd w:val="clear" w:color="auto" w:fill="auto"/>
          </w:tcPr>
          <w:p w:rsidR="00390EA1" w:rsidRPr="00990CCE" w:rsidRDefault="00390EA1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101 +/-4 кв. м</w:t>
            </w:r>
          </w:p>
        </w:tc>
        <w:tc>
          <w:tcPr>
            <w:tcW w:w="915" w:type="pct"/>
            <w:shd w:val="clear" w:color="auto" w:fill="auto"/>
          </w:tcPr>
          <w:p w:rsidR="00390EA1" w:rsidRPr="00990CCE" w:rsidRDefault="00390EA1" w:rsidP="00390EA1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22:46:020202:261</w:t>
            </w:r>
          </w:p>
          <w:p w:rsidR="00DB0988" w:rsidRPr="00990CCE" w:rsidRDefault="00DB0988" w:rsidP="00DB0988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Земли населенных пунктов</w:t>
            </w:r>
          </w:p>
        </w:tc>
        <w:tc>
          <w:tcPr>
            <w:tcW w:w="826" w:type="pct"/>
            <w:shd w:val="clear" w:color="auto" w:fill="auto"/>
          </w:tcPr>
          <w:p w:rsidR="00390EA1" w:rsidRPr="00990CCE" w:rsidRDefault="00390EA1" w:rsidP="00390EA1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нет</w:t>
            </w:r>
          </w:p>
        </w:tc>
      </w:tr>
      <w:tr w:rsidR="00390EA1" w:rsidRPr="00A7513E" w:rsidTr="001E348E">
        <w:tc>
          <w:tcPr>
            <w:tcW w:w="301" w:type="pct"/>
            <w:shd w:val="clear" w:color="auto" w:fill="auto"/>
          </w:tcPr>
          <w:p w:rsidR="00390EA1" w:rsidRPr="00A7513E" w:rsidRDefault="00390EA1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390EA1" w:rsidRPr="00990CCE" w:rsidRDefault="00390EA1" w:rsidP="00006F38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24" w:type="pct"/>
            <w:shd w:val="clear" w:color="auto" w:fill="auto"/>
          </w:tcPr>
          <w:p w:rsidR="00390EA1" w:rsidRPr="00990CCE" w:rsidRDefault="00390EA1" w:rsidP="00990CCE">
            <w:pPr>
              <w:jc w:val="center"/>
              <w:rPr>
                <w:rFonts w:eastAsia="Calibri"/>
                <w:bCs/>
              </w:rPr>
            </w:pPr>
            <w:r w:rsidRPr="00990CCE">
              <w:t xml:space="preserve">с. Александровка, </w:t>
            </w:r>
            <w:r w:rsidR="00990CCE">
              <w:t xml:space="preserve"> </w:t>
            </w:r>
            <w:r w:rsidRPr="00990CCE">
              <w:t xml:space="preserve">ул. Центральная, 22 </w:t>
            </w:r>
            <w:r w:rsidRPr="00990CCE">
              <w:lastRenderedPageBreak/>
              <w:t>а.</w:t>
            </w:r>
          </w:p>
        </w:tc>
        <w:tc>
          <w:tcPr>
            <w:tcW w:w="976" w:type="pct"/>
            <w:shd w:val="clear" w:color="auto" w:fill="auto"/>
          </w:tcPr>
          <w:p w:rsidR="00390EA1" w:rsidRPr="00990CCE" w:rsidRDefault="00390EA1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lastRenderedPageBreak/>
              <w:t>442+/-7 кв. м</w:t>
            </w:r>
          </w:p>
        </w:tc>
        <w:tc>
          <w:tcPr>
            <w:tcW w:w="915" w:type="pct"/>
            <w:shd w:val="clear" w:color="auto" w:fill="auto"/>
          </w:tcPr>
          <w:p w:rsidR="00390EA1" w:rsidRPr="00990CCE" w:rsidRDefault="00390EA1" w:rsidP="00006F38">
            <w:pPr>
              <w:jc w:val="center"/>
            </w:pPr>
            <w:r w:rsidRPr="00990CCE">
              <w:t>22:46:020601:205</w:t>
            </w:r>
          </w:p>
          <w:p w:rsidR="00DB0988" w:rsidRPr="00990CCE" w:rsidRDefault="00DB0988" w:rsidP="00006F38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 xml:space="preserve">Земли </w:t>
            </w:r>
            <w:r w:rsidRPr="00990CCE">
              <w:rPr>
                <w:rFonts w:eastAsia="Calibri"/>
                <w:lang w:eastAsia="en-US"/>
              </w:rPr>
              <w:lastRenderedPageBreak/>
              <w:t>населенных пунктов</w:t>
            </w:r>
          </w:p>
        </w:tc>
        <w:tc>
          <w:tcPr>
            <w:tcW w:w="826" w:type="pct"/>
            <w:shd w:val="clear" w:color="auto" w:fill="auto"/>
          </w:tcPr>
          <w:p w:rsidR="00390EA1" w:rsidRPr="00990CCE" w:rsidRDefault="00390EA1" w:rsidP="00390EA1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lastRenderedPageBreak/>
              <w:t>нет</w:t>
            </w:r>
          </w:p>
        </w:tc>
      </w:tr>
      <w:tr w:rsidR="00390EA1" w:rsidRPr="00A7513E" w:rsidTr="001E348E">
        <w:tc>
          <w:tcPr>
            <w:tcW w:w="301" w:type="pct"/>
            <w:shd w:val="clear" w:color="auto" w:fill="auto"/>
          </w:tcPr>
          <w:p w:rsidR="00390EA1" w:rsidRPr="00A7513E" w:rsidRDefault="00390EA1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390EA1" w:rsidRPr="00990CCE" w:rsidRDefault="00DB0988" w:rsidP="00006F38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24" w:type="pct"/>
            <w:shd w:val="clear" w:color="auto" w:fill="auto"/>
          </w:tcPr>
          <w:p w:rsidR="00390EA1" w:rsidRPr="00990CCE" w:rsidRDefault="00DB0988" w:rsidP="00990CCE">
            <w:pPr>
              <w:jc w:val="center"/>
              <w:rPr>
                <w:rFonts w:eastAsia="Calibri"/>
                <w:bCs/>
              </w:rPr>
            </w:pPr>
            <w:r w:rsidRPr="00990CCE">
              <w:rPr>
                <w:rFonts w:eastAsia="Calibri"/>
                <w:bCs/>
              </w:rPr>
              <w:t xml:space="preserve">с. Новокиевка, </w:t>
            </w:r>
            <w:r w:rsidR="00990CCE">
              <w:rPr>
                <w:rFonts w:eastAsia="Calibri"/>
                <w:bCs/>
              </w:rPr>
              <w:t xml:space="preserve">       </w:t>
            </w:r>
            <w:r w:rsidRPr="00990CCE">
              <w:rPr>
                <w:rFonts w:eastAsia="Calibri"/>
                <w:bCs/>
              </w:rPr>
              <w:t>ул. Свердлова, 19 а</w:t>
            </w:r>
          </w:p>
        </w:tc>
        <w:tc>
          <w:tcPr>
            <w:tcW w:w="976" w:type="pct"/>
            <w:shd w:val="clear" w:color="auto" w:fill="auto"/>
          </w:tcPr>
          <w:p w:rsidR="00390EA1" w:rsidRPr="00990CCE" w:rsidRDefault="00DB0988" w:rsidP="0009424B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106+/-4 кв. м</w:t>
            </w:r>
          </w:p>
        </w:tc>
        <w:tc>
          <w:tcPr>
            <w:tcW w:w="915" w:type="pct"/>
            <w:shd w:val="clear" w:color="auto" w:fill="auto"/>
          </w:tcPr>
          <w:p w:rsidR="00390EA1" w:rsidRPr="00990CCE" w:rsidRDefault="00DB0988" w:rsidP="00006F38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22:46:020402:45</w:t>
            </w:r>
          </w:p>
          <w:p w:rsidR="00DB0988" w:rsidRPr="00990CCE" w:rsidRDefault="00DB0988" w:rsidP="00006F38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Земли населенных пунктов</w:t>
            </w:r>
          </w:p>
        </w:tc>
        <w:tc>
          <w:tcPr>
            <w:tcW w:w="826" w:type="pct"/>
            <w:shd w:val="clear" w:color="auto" w:fill="auto"/>
          </w:tcPr>
          <w:p w:rsidR="00390EA1" w:rsidRPr="00990CCE" w:rsidRDefault="00DB0988" w:rsidP="00390EA1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нет</w:t>
            </w:r>
          </w:p>
        </w:tc>
      </w:tr>
      <w:tr w:rsidR="00DB0988" w:rsidRPr="00A7513E" w:rsidTr="001E348E">
        <w:tc>
          <w:tcPr>
            <w:tcW w:w="301" w:type="pct"/>
            <w:shd w:val="clear" w:color="auto" w:fill="auto"/>
          </w:tcPr>
          <w:p w:rsidR="00DB0988" w:rsidRPr="00A7513E" w:rsidRDefault="00DB0988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DB0988" w:rsidRPr="004D1BFD" w:rsidRDefault="00DB0988" w:rsidP="00CF5E1F">
            <w:pPr>
              <w:jc w:val="both"/>
              <w:rPr>
                <w:rFonts w:eastAsia="Calibri"/>
                <w:lang w:eastAsia="en-US"/>
              </w:rPr>
            </w:pPr>
            <w:r w:rsidRPr="004D1BFD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24" w:type="pct"/>
            <w:shd w:val="clear" w:color="auto" w:fill="auto"/>
          </w:tcPr>
          <w:p w:rsidR="00DB0988" w:rsidRPr="00D53A1F" w:rsidRDefault="004D1BFD" w:rsidP="00990CC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D1BFD">
              <w:rPr>
                <w:rFonts w:eastAsia="Calibri"/>
                <w:lang w:eastAsia="en-US"/>
              </w:rPr>
              <w:t>Алтайский край Табунский район</w:t>
            </w:r>
            <w:r w:rsidR="00190C90">
              <w:rPr>
                <w:rFonts w:eastAsia="Calibri"/>
                <w:lang w:eastAsia="en-US"/>
              </w:rPr>
              <w:t xml:space="preserve">, </w:t>
            </w:r>
            <w:r w:rsidRPr="004D1BFD">
              <w:rPr>
                <w:rFonts w:eastAsia="Calibri"/>
                <w:lang w:eastAsia="en-US"/>
              </w:rPr>
              <w:t xml:space="preserve"> 943 м по направлению на юг от ориентира с. Алтайское</w:t>
            </w:r>
          </w:p>
        </w:tc>
        <w:tc>
          <w:tcPr>
            <w:tcW w:w="976" w:type="pct"/>
            <w:shd w:val="clear" w:color="auto" w:fill="auto"/>
          </w:tcPr>
          <w:p w:rsidR="00DB0988" w:rsidRPr="00D53A1F" w:rsidRDefault="004D1BFD" w:rsidP="00CF5E1F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D1BFD">
              <w:rPr>
                <w:rFonts w:eastAsia="Calibri"/>
                <w:lang w:eastAsia="en-US"/>
              </w:rPr>
              <w:t xml:space="preserve">      41941 кв.м.</w:t>
            </w:r>
          </w:p>
        </w:tc>
        <w:tc>
          <w:tcPr>
            <w:tcW w:w="915" w:type="pct"/>
            <w:shd w:val="clear" w:color="auto" w:fill="auto"/>
          </w:tcPr>
          <w:p w:rsidR="00DB0988" w:rsidRPr="00D53A1F" w:rsidRDefault="004D1BFD" w:rsidP="00CF5E1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D1BFD">
              <w:rPr>
                <w:rFonts w:eastAsia="Calibri"/>
                <w:lang w:eastAsia="en-US"/>
              </w:rPr>
              <w:t>22:46:020301:259</w:t>
            </w:r>
            <w:r w:rsidR="00F25C00" w:rsidRPr="004D1BFD">
              <w:rPr>
                <w:rFonts w:eastAsia="Calibri"/>
                <w:lang w:eastAsia="en-US"/>
              </w:rPr>
              <w:t>для размещения кладбища</w:t>
            </w:r>
          </w:p>
        </w:tc>
        <w:tc>
          <w:tcPr>
            <w:tcW w:w="826" w:type="pct"/>
            <w:shd w:val="clear" w:color="auto" w:fill="auto"/>
          </w:tcPr>
          <w:p w:rsidR="00DB0988" w:rsidRPr="00D53A1F" w:rsidRDefault="00990CCE" w:rsidP="00CF5E1F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4D1BFD">
              <w:rPr>
                <w:rFonts w:eastAsia="Calibri"/>
                <w:lang w:eastAsia="en-US"/>
              </w:rPr>
              <w:t>нет</w:t>
            </w:r>
          </w:p>
        </w:tc>
      </w:tr>
      <w:tr w:rsidR="00990CCE" w:rsidRPr="00A7513E" w:rsidTr="001E348E">
        <w:tc>
          <w:tcPr>
            <w:tcW w:w="301" w:type="pct"/>
            <w:shd w:val="clear" w:color="auto" w:fill="auto"/>
          </w:tcPr>
          <w:p w:rsidR="00990CCE" w:rsidRPr="00A7513E" w:rsidRDefault="00990CCE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990CCE" w:rsidRPr="00D53A1F" w:rsidRDefault="00990CCE">
            <w:pPr>
              <w:rPr>
                <w:highlight w:val="yellow"/>
              </w:rPr>
            </w:pPr>
            <w:r w:rsidRPr="00190C90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24" w:type="pct"/>
            <w:shd w:val="clear" w:color="auto" w:fill="auto"/>
          </w:tcPr>
          <w:p w:rsidR="00990CCE" w:rsidRDefault="00190C90" w:rsidP="00990CCE">
            <w:pPr>
              <w:jc w:val="center"/>
              <w:rPr>
                <w:rFonts w:eastAsia="Calibri"/>
                <w:lang w:eastAsia="en-US"/>
              </w:rPr>
            </w:pPr>
            <w:r w:rsidRPr="004D1BFD">
              <w:rPr>
                <w:rFonts w:eastAsia="Calibri"/>
                <w:lang w:eastAsia="en-US"/>
              </w:rPr>
              <w:t>Алтайский край Табунский район</w:t>
            </w:r>
          </w:p>
          <w:p w:rsidR="00190C90" w:rsidRPr="00D53A1F" w:rsidRDefault="00190C90" w:rsidP="00990CC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366 м по направлению на север от ориентира с. Камышенка</w:t>
            </w:r>
          </w:p>
        </w:tc>
        <w:tc>
          <w:tcPr>
            <w:tcW w:w="976" w:type="pct"/>
            <w:shd w:val="clear" w:color="auto" w:fill="auto"/>
          </w:tcPr>
          <w:p w:rsidR="00990CCE" w:rsidRPr="00D53A1F" w:rsidRDefault="00190C90" w:rsidP="00CF5E1F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4992 кв.м.</w:t>
            </w:r>
          </w:p>
        </w:tc>
        <w:tc>
          <w:tcPr>
            <w:tcW w:w="915" w:type="pct"/>
            <w:shd w:val="clear" w:color="auto" w:fill="auto"/>
          </w:tcPr>
          <w:p w:rsidR="00990CCE" w:rsidRPr="00D53A1F" w:rsidRDefault="00190C90" w:rsidP="00CF5E1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22:46:010501:220</w:t>
            </w:r>
            <w:r w:rsidRPr="00990CCE">
              <w:rPr>
                <w:rFonts w:eastAsia="Calibri"/>
                <w:lang w:eastAsia="en-US"/>
              </w:rPr>
              <w:t xml:space="preserve"> для размещения кладбища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:rsidR="00990CCE" w:rsidRPr="00D53A1F" w:rsidRDefault="00990CCE" w:rsidP="00CF5E1F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190C90">
              <w:rPr>
                <w:rFonts w:eastAsia="Calibri"/>
                <w:lang w:eastAsia="en-US"/>
              </w:rPr>
              <w:t>нет</w:t>
            </w:r>
          </w:p>
        </w:tc>
      </w:tr>
      <w:tr w:rsidR="00990CCE" w:rsidRPr="00A7513E" w:rsidTr="001E348E">
        <w:tc>
          <w:tcPr>
            <w:tcW w:w="301" w:type="pct"/>
            <w:shd w:val="clear" w:color="auto" w:fill="auto"/>
          </w:tcPr>
          <w:p w:rsidR="00990CCE" w:rsidRPr="00A7513E" w:rsidRDefault="00990CCE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990CCE" w:rsidRPr="00990CCE" w:rsidRDefault="00990CCE">
            <w:r w:rsidRPr="00990CC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24" w:type="pct"/>
            <w:shd w:val="clear" w:color="auto" w:fill="auto"/>
          </w:tcPr>
          <w:p w:rsidR="00990CCE" w:rsidRPr="00990CCE" w:rsidRDefault="00990CCE" w:rsidP="00990CCE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Табунский район 728 м по направлению на север от ориентира с. Новокиевка</w:t>
            </w:r>
          </w:p>
        </w:tc>
        <w:tc>
          <w:tcPr>
            <w:tcW w:w="976" w:type="pct"/>
            <w:shd w:val="clear" w:color="auto" w:fill="auto"/>
          </w:tcPr>
          <w:p w:rsidR="00990CCE" w:rsidRPr="00990CCE" w:rsidRDefault="00190C90" w:rsidP="00CF5E1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990CCE" w:rsidRPr="00990CCE">
              <w:rPr>
                <w:rFonts w:eastAsia="Calibri"/>
                <w:lang w:eastAsia="en-US"/>
              </w:rPr>
              <w:t>12116+/-193</w:t>
            </w:r>
          </w:p>
        </w:tc>
        <w:tc>
          <w:tcPr>
            <w:tcW w:w="915" w:type="pct"/>
            <w:shd w:val="clear" w:color="auto" w:fill="auto"/>
          </w:tcPr>
          <w:p w:rsidR="00990CCE" w:rsidRPr="00990CCE" w:rsidRDefault="00990CCE" w:rsidP="00CF5E1F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22:46:020501:119 для размещения кладбища</w:t>
            </w:r>
          </w:p>
        </w:tc>
        <w:tc>
          <w:tcPr>
            <w:tcW w:w="826" w:type="pct"/>
            <w:shd w:val="clear" w:color="auto" w:fill="auto"/>
          </w:tcPr>
          <w:p w:rsidR="00990CCE" w:rsidRPr="00990CCE" w:rsidRDefault="009D31EB" w:rsidP="00CF5E1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DB0988" w:rsidRPr="00A7513E" w:rsidTr="001E348E">
        <w:tc>
          <w:tcPr>
            <w:tcW w:w="301" w:type="pct"/>
            <w:shd w:val="clear" w:color="auto" w:fill="auto"/>
          </w:tcPr>
          <w:p w:rsidR="00DB0988" w:rsidRPr="00A7513E" w:rsidRDefault="00DB0988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DB0988" w:rsidRPr="00990CCE" w:rsidRDefault="00DB0988" w:rsidP="00CF5E1F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24" w:type="pct"/>
            <w:shd w:val="clear" w:color="auto" w:fill="auto"/>
          </w:tcPr>
          <w:p w:rsidR="00DB0988" w:rsidRPr="00990CCE" w:rsidRDefault="00DB0988" w:rsidP="00990CCE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Алтайский край, Табунский район 14,15 км по направлению на северо- запад от с. Алтайское</w:t>
            </w:r>
          </w:p>
          <w:p w:rsidR="00DB0988" w:rsidRPr="00990CCE" w:rsidRDefault="00DB0988" w:rsidP="00990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6" w:type="pct"/>
            <w:shd w:val="clear" w:color="auto" w:fill="auto"/>
          </w:tcPr>
          <w:p w:rsidR="00DB0988" w:rsidRPr="00990CCE" w:rsidRDefault="00DB0988" w:rsidP="00CF5E1F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4484428+/-18529</w:t>
            </w:r>
          </w:p>
        </w:tc>
        <w:tc>
          <w:tcPr>
            <w:tcW w:w="915" w:type="pct"/>
            <w:shd w:val="clear" w:color="auto" w:fill="auto"/>
          </w:tcPr>
          <w:p w:rsidR="00DB0988" w:rsidRPr="00990CCE" w:rsidRDefault="00DB0988" w:rsidP="00CF5E1F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22:46:010101:689</w:t>
            </w:r>
          </w:p>
          <w:p w:rsidR="00DB0988" w:rsidRPr="00990CCE" w:rsidRDefault="00DB0988" w:rsidP="00CF5E1F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 xml:space="preserve">Земли </w:t>
            </w:r>
          </w:p>
          <w:p w:rsidR="00DB0988" w:rsidRPr="00990CCE" w:rsidRDefault="00DB0988" w:rsidP="00CF5E1F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с/х назначения</w:t>
            </w:r>
          </w:p>
        </w:tc>
        <w:tc>
          <w:tcPr>
            <w:tcW w:w="826" w:type="pct"/>
            <w:shd w:val="clear" w:color="auto" w:fill="auto"/>
          </w:tcPr>
          <w:p w:rsidR="00DB0988" w:rsidRPr="00990CCE" w:rsidRDefault="00DB0988" w:rsidP="00CF5E1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нет</w:t>
            </w:r>
          </w:p>
        </w:tc>
      </w:tr>
      <w:tr w:rsidR="00DB0988" w:rsidRPr="00A7513E" w:rsidTr="001E348E">
        <w:tc>
          <w:tcPr>
            <w:tcW w:w="301" w:type="pct"/>
            <w:shd w:val="clear" w:color="auto" w:fill="auto"/>
          </w:tcPr>
          <w:p w:rsidR="00DB0988" w:rsidRPr="00A7513E" w:rsidRDefault="00DB0988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DB0988" w:rsidRPr="00990CCE" w:rsidRDefault="00DB0988" w:rsidP="00CF5E1F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24" w:type="pct"/>
            <w:shd w:val="clear" w:color="auto" w:fill="auto"/>
          </w:tcPr>
          <w:p w:rsidR="00DB0988" w:rsidRPr="00990CCE" w:rsidRDefault="00DB0988" w:rsidP="00990CCE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Алтайский край, Табунский район 6,54 км по направлению на запад от с. Александровка</w:t>
            </w:r>
          </w:p>
          <w:p w:rsidR="00DB0988" w:rsidRPr="00990CCE" w:rsidRDefault="00DB0988" w:rsidP="00990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6" w:type="pct"/>
            <w:shd w:val="clear" w:color="auto" w:fill="auto"/>
          </w:tcPr>
          <w:p w:rsidR="00DB0988" w:rsidRPr="00990CCE" w:rsidRDefault="00DB0988" w:rsidP="00CF5E1F">
            <w:pPr>
              <w:jc w:val="both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5018976+/-19603</w:t>
            </w:r>
          </w:p>
          <w:p w:rsidR="00DB0988" w:rsidRPr="00990CCE" w:rsidRDefault="00DB0988" w:rsidP="00CF5E1F">
            <w:pPr>
              <w:jc w:val="both"/>
              <w:rPr>
                <w:rFonts w:eastAsia="Calibri"/>
                <w:lang w:eastAsia="en-US"/>
              </w:rPr>
            </w:pPr>
          </w:p>
          <w:p w:rsidR="00DB0988" w:rsidRPr="00990CCE" w:rsidRDefault="00DB0988" w:rsidP="00CF5E1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990CCE" w:rsidRDefault="00990CCE" w:rsidP="00CF5E1F">
            <w:pPr>
              <w:jc w:val="center"/>
              <w:rPr>
                <w:rFonts w:eastAsia="Calibri"/>
                <w:lang w:eastAsia="en-US"/>
              </w:rPr>
            </w:pPr>
          </w:p>
          <w:p w:rsidR="00DB0988" w:rsidRPr="00990CCE" w:rsidRDefault="00990CCE" w:rsidP="00CF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22:46:010101:683</w:t>
            </w:r>
            <w:r w:rsidR="00DB0988" w:rsidRPr="00990CCE">
              <w:rPr>
                <w:rFonts w:eastAsia="Calibri"/>
                <w:lang w:eastAsia="en-US"/>
              </w:rPr>
              <w:t xml:space="preserve">Земли </w:t>
            </w:r>
          </w:p>
          <w:p w:rsidR="00DB0988" w:rsidRPr="00990CCE" w:rsidRDefault="00DB0988" w:rsidP="00CF5E1F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с/х назначения</w:t>
            </w:r>
          </w:p>
        </w:tc>
        <w:tc>
          <w:tcPr>
            <w:tcW w:w="826" w:type="pct"/>
            <w:shd w:val="clear" w:color="auto" w:fill="auto"/>
          </w:tcPr>
          <w:p w:rsidR="0024065D" w:rsidRPr="00990CCE" w:rsidRDefault="0024065D" w:rsidP="0024065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DB0988" w:rsidRPr="00990CCE">
              <w:rPr>
                <w:rFonts w:eastAsia="Calibri"/>
                <w:lang w:eastAsia="en-US"/>
              </w:rPr>
              <w:t>ет</w:t>
            </w:r>
          </w:p>
        </w:tc>
      </w:tr>
      <w:tr w:rsidR="0024065D" w:rsidRPr="00A7513E" w:rsidTr="001E348E">
        <w:tc>
          <w:tcPr>
            <w:tcW w:w="301" w:type="pct"/>
            <w:shd w:val="clear" w:color="auto" w:fill="auto"/>
          </w:tcPr>
          <w:p w:rsidR="0024065D" w:rsidRPr="00A7513E" w:rsidRDefault="0024065D" w:rsidP="00006F38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shd w:val="clear" w:color="auto" w:fill="auto"/>
          </w:tcPr>
          <w:p w:rsidR="0024065D" w:rsidRPr="00990CCE" w:rsidRDefault="0024065D" w:rsidP="00CF5E1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24" w:type="pct"/>
            <w:shd w:val="clear" w:color="auto" w:fill="auto"/>
          </w:tcPr>
          <w:p w:rsidR="0024065D" w:rsidRPr="00990CCE" w:rsidRDefault="0024065D" w:rsidP="0024065D">
            <w:pPr>
              <w:jc w:val="center"/>
              <w:rPr>
                <w:rFonts w:eastAsia="Calibri"/>
                <w:lang w:eastAsia="en-US"/>
              </w:rPr>
            </w:pPr>
            <w:r w:rsidRPr="00990CCE">
              <w:rPr>
                <w:rFonts w:eastAsia="Calibri"/>
                <w:lang w:eastAsia="en-US"/>
              </w:rPr>
              <w:t>Алт</w:t>
            </w:r>
            <w:r>
              <w:rPr>
                <w:rFonts w:eastAsia="Calibri"/>
                <w:lang w:eastAsia="en-US"/>
              </w:rPr>
              <w:t>айский край, Табунский район 4,</w:t>
            </w:r>
            <w:r w:rsidRPr="00990CCE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1</w:t>
            </w:r>
            <w:r w:rsidRPr="00990CCE">
              <w:rPr>
                <w:rFonts w:eastAsia="Calibri"/>
                <w:lang w:eastAsia="en-US"/>
              </w:rPr>
              <w:t xml:space="preserve"> км по направле</w:t>
            </w:r>
            <w:r>
              <w:rPr>
                <w:rFonts w:eastAsia="Calibri"/>
                <w:lang w:eastAsia="en-US"/>
              </w:rPr>
              <w:t>нию на запад от с. Алтайское</w:t>
            </w:r>
          </w:p>
          <w:p w:rsidR="0024065D" w:rsidRPr="00990CCE" w:rsidRDefault="0024065D" w:rsidP="00990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6" w:type="pct"/>
            <w:shd w:val="clear" w:color="auto" w:fill="auto"/>
          </w:tcPr>
          <w:p w:rsidR="0024065D" w:rsidRPr="0024065D" w:rsidRDefault="0024065D" w:rsidP="00CF5E1F">
            <w:pPr>
              <w:jc w:val="both"/>
              <w:rPr>
                <w:rFonts w:eastAsia="Calibri"/>
                <w:lang w:eastAsia="en-US"/>
              </w:rPr>
            </w:pPr>
            <w:r w:rsidRPr="0024065D">
              <w:t>436143</w:t>
            </w:r>
            <w:r>
              <w:t>кв.м</w:t>
            </w:r>
          </w:p>
        </w:tc>
        <w:tc>
          <w:tcPr>
            <w:tcW w:w="915" w:type="pct"/>
            <w:shd w:val="clear" w:color="auto" w:fill="auto"/>
          </w:tcPr>
          <w:p w:rsidR="0024065D" w:rsidRDefault="0024065D" w:rsidP="00CF5E1F">
            <w:pPr>
              <w:jc w:val="center"/>
            </w:pPr>
            <w:r w:rsidRPr="0024065D">
              <w:rPr>
                <w:color w:val="000000"/>
              </w:rPr>
              <w:t>22:</w:t>
            </w:r>
            <w:r w:rsidRPr="0024065D">
              <w:t>46:020101:686</w:t>
            </w:r>
          </w:p>
          <w:p w:rsidR="0024065D" w:rsidRPr="0024065D" w:rsidRDefault="0024065D" w:rsidP="00CF5E1F">
            <w:pPr>
              <w:jc w:val="center"/>
              <w:rPr>
                <w:rFonts w:eastAsia="Calibri"/>
                <w:lang w:eastAsia="en-US"/>
              </w:rPr>
            </w:pPr>
            <w:r>
              <w:t>Земли с/х назначения</w:t>
            </w:r>
          </w:p>
        </w:tc>
        <w:tc>
          <w:tcPr>
            <w:tcW w:w="826" w:type="pct"/>
            <w:shd w:val="clear" w:color="auto" w:fill="auto"/>
          </w:tcPr>
          <w:p w:rsidR="0024065D" w:rsidRPr="00990CCE" w:rsidRDefault="0024065D" w:rsidP="0024065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нет </w:t>
            </w:r>
          </w:p>
        </w:tc>
      </w:tr>
    </w:tbl>
    <w:p w:rsidR="00D57C07" w:rsidRPr="00D57C07" w:rsidRDefault="00D57C07" w:rsidP="00CE36F6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D57C07" w:rsidRPr="00D57C07" w:rsidSect="000C1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90" w:right="1201" w:bottom="1886" w:left="1615" w:header="0" w:footer="3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73" w:rsidRDefault="005C3C73">
      <w:r>
        <w:separator/>
      </w:r>
    </w:p>
  </w:endnote>
  <w:endnote w:type="continuationSeparator" w:id="0">
    <w:p w:rsidR="005C3C73" w:rsidRDefault="005C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CD" w:rsidRDefault="000C17CD" w:rsidP="00752FA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17CD" w:rsidRDefault="000C17CD" w:rsidP="00752FA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CD" w:rsidRDefault="000C17CD" w:rsidP="00752FA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5B76">
      <w:rPr>
        <w:rStyle w:val="ae"/>
        <w:noProof/>
      </w:rPr>
      <w:t>10</w:t>
    </w:r>
    <w:r>
      <w:rPr>
        <w:rStyle w:val="ae"/>
      </w:rPr>
      <w:fldChar w:fldCharType="end"/>
    </w:r>
  </w:p>
  <w:p w:rsidR="000C17CD" w:rsidRDefault="000C17CD" w:rsidP="00752FA8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CD" w:rsidRDefault="000C17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73" w:rsidRDefault="005C3C73">
      <w:r>
        <w:separator/>
      </w:r>
    </w:p>
  </w:footnote>
  <w:footnote w:type="continuationSeparator" w:id="0">
    <w:p w:rsidR="005C3C73" w:rsidRDefault="005C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CD" w:rsidRDefault="000C17C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CD" w:rsidRDefault="000C17C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CD" w:rsidRDefault="000C17C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B93"/>
    <w:multiLevelType w:val="multilevel"/>
    <w:tmpl w:val="072A2D52"/>
    <w:lvl w:ilvl="0">
      <w:start w:val="1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EB1971"/>
    <w:multiLevelType w:val="multilevel"/>
    <w:tmpl w:val="B9DA63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D11C2C"/>
    <w:multiLevelType w:val="multilevel"/>
    <w:tmpl w:val="2238350A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912111"/>
    <w:multiLevelType w:val="multilevel"/>
    <w:tmpl w:val="9B44F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77D24BB"/>
    <w:multiLevelType w:val="hybridMultilevel"/>
    <w:tmpl w:val="070258F6"/>
    <w:lvl w:ilvl="0" w:tplc="BF664A40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34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C7"/>
    <w:rsid w:val="00006F38"/>
    <w:rsid w:val="0007390A"/>
    <w:rsid w:val="0007702C"/>
    <w:rsid w:val="00093863"/>
    <w:rsid w:val="0009424B"/>
    <w:rsid w:val="000C17CD"/>
    <w:rsid w:val="000C5B2D"/>
    <w:rsid w:val="000C693B"/>
    <w:rsid w:val="000D487E"/>
    <w:rsid w:val="000F541E"/>
    <w:rsid w:val="001339BB"/>
    <w:rsid w:val="00190C90"/>
    <w:rsid w:val="001B30A8"/>
    <w:rsid w:val="001E348E"/>
    <w:rsid w:val="002045A2"/>
    <w:rsid w:val="00233D13"/>
    <w:rsid w:val="0024065D"/>
    <w:rsid w:val="00245BB5"/>
    <w:rsid w:val="00295035"/>
    <w:rsid w:val="00297B80"/>
    <w:rsid w:val="002A6C04"/>
    <w:rsid w:val="003168D8"/>
    <w:rsid w:val="0032449C"/>
    <w:rsid w:val="00390EA1"/>
    <w:rsid w:val="0039193F"/>
    <w:rsid w:val="003A1A9D"/>
    <w:rsid w:val="003A27C9"/>
    <w:rsid w:val="003A708F"/>
    <w:rsid w:val="004362FA"/>
    <w:rsid w:val="00447A20"/>
    <w:rsid w:val="00487294"/>
    <w:rsid w:val="004D1BFD"/>
    <w:rsid w:val="004F7BB6"/>
    <w:rsid w:val="005313C9"/>
    <w:rsid w:val="00532E90"/>
    <w:rsid w:val="00541DA6"/>
    <w:rsid w:val="005A12C0"/>
    <w:rsid w:val="005A7B59"/>
    <w:rsid w:val="005C3C73"/>
    <w:rsid w:val="005C6A96"/>
    <w:rsid w:val="005D2A0A"/>
    <w:rsid w:val="0064430D"/>
    <w:rsid w:val="00653895"/>
    <w:rsid w:val="006729C7"/>
    <w:rsid w:val="00682ED8"/>
    <w:rsid w:val="00706D72"/>
    <w:rsid w:val="00752FA8"/>
    <w:rsid w:val="00775B76"/>
    <w:rsid w:val="0078483B"/>
    <w:rsid w:val="0079411B"/>
    <w:rsid w:val="007B0CFC"/>
    <w:rsid w:val="007B3E57"/>
    <w:rsid w:val="007E48A5"/>
    <w:rsid w:val="007E57B4"/>
    <w:rsid w:val="007E7889"/>
    <w:rsid w:val="007F3AEF"/>
    <w:rsid w:val="007F6A69"/>
    <w:rsid w:val="00872AA1"/>
    <w:rsid w:val="008C59CE"/>
    <w:rsid w:val="008D0695"/>
    <w:rsid w:val="00913EEC"/>
    <w:rsid w:val="009148E4"/>
    <w:rsid w:val="00925D75"/>
    <w:rsid w:val="00990CCE"/>
    <w:rsid w:val="00995B27"/>
    <w:rsid w:val="009B4FAD"/>
    <w:rsid w:val="009C1FDC"/>
    <w:rsid w:val="009D31EB"/>
    <w:rsid w:val="009D40D1"/>
    <w:rsid w:val="009E6231"/>
    <w:rsid w:val="00A27911"/>
    <w:rsid w:val="00A373AC"/>
    <w:rsid w:val="00A7513E"/>
    <w:rsid w:val="00A90981"/>
    <w:rsid w:val="00AA61FA"/>
    <w:rsid w:val="00AB7E53"/>
    <w:rsid w:val="00B0060B"/>
    <w:rsid w:val="00B074D8"/>
    <w:rsid w:val="00B25330"/>
    <w:rsid w:val="00B54ECD"/>
    <w:rsid w:val="00B773CB"/>
    <w:rsid w:val="00B811C3"/>
    <w:rsid w:val="00BA0FA2"/>
    <w:rsid w:val="00BA2C94"/>
    <w:rsid w:val="00BD4307"/>
    <w:rsid w:val="00C051A7"/>
    <w:rsid w:val="00C660D5"/>
    <w:rsid w:val="00C77A19"/>
    <w:rsid w:val="00C976F0"/>
    <w:rsid w:val="00CE36F6"/>
    <w:rsid w:val="00CF044C"/>
    <w:rsid w:val="00CF1610"/>
    <w:rsid w:val="00CF2166"/>
    <w:rsid w:val="00D05FE7"/>
    <w:rsid w:val="00D070B5"/>
    <w:rsid w:val="00D3472F"/>
    <w:rsid w:val="00D516EF"/>
    <w:rsid w:val="00D53A1F"/>
    <w:rsid w:val="00D57C07"/>
    <w:rsid w:val="00D62F68"/>
    <w:rsid w:val="00D634D9"/>
    <w:rsid w:val="00D738C9"/>
    <w:rsid w:val="00DA1262"/>
    <w:rsid w:val="00DA4C0B"/>
    <w:rsid w:val="00DB0988"/>
    <w:rsid w:val="00DC40CD"/>
    <w:rsid w:val="00DE2526"/>
    <w:rsid w:val="00DE32F5"/>
    <w:rsid w:val="00E00ACA"/>
    <w:rsid w:val="00E05E44"/>
    <w:rsid w:val="00E21B13"/>
    <w:rsid w:val="00EA40FC"/>
    <w:rsid w:val="00EF2A09"/>
    <w:rsid w:val="00EF6575"/>
    <w:rsid w:val="00F25C00"/>
    <w:rsid w:val="00F7052B"/>
    <w:rsid w:val="00F837AC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64EDAD-C6D3-46E5-9333-34C48205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C7"/>
  </w:style>
  <w:style w:type="paragraph" w:styleId="1">
    <w:name w:val="heading 1"/>
    <w:basedOn w:val="a"/>
    <w:next w:val="a"/>
    <w:qFormat/>
    <w:rsid w:val="00E05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729C7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729C7"/>
    <w:pPr>
      <w:jc w:val="center"/>
    </w:pPr>
    <w:rPr>
      <w:sz w:val="26"/>
    </w:rPr>
  </w:style>
  <w:style w:type="table" w:styleId="a4">
    <w:name w:val="Table Grid"/>
    <w:basedOn w:val="a1"/>
    <w:rsid w:val="0065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148E4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E05E4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7">
    <w:name w:val="footnote text"/>
    <w:basedOn w:val="a"/>
    <w:link w:val="a8"/>
    <w:rsid w:val="00682ED8"/>
  </w:style>
  <w:style w:type="character" w:customStyle="1" w:styleId="a8">
    <w:name w:val="Текст сноски Знак"/>
    <w:link w:val="a7"/>
    <w:rsid w:val="00682ED8"/>
    <w:rPr>
      <w:lang w:val="ru-RU" w:eastAsia="ru-RU" w:bidi="ar-SA"/>
    </w:rPr>
  </w:style>
  <w:style w:type="character" w:styleId="a9">
    <w:name w:val="Strong"/>
    <w:qFormat/>
    <w:rsid w:val="00682ED8"/>
    <w:rPr>
      <w:b/>
      <w:bCs/>
    </w:rPr>
  </w:style>
  <w:style w:type="character" w:styleId="aa">
    <w:name w:val="footnote reference"/>
    <w:uiPriority w:val="99"/>
    <w:semiHidden/>
    <w:rsid w:val="00682ED8"/>
    <w:rPr>
      <w:vertAlign w:val="superscript"/>
    </w:rPr>
  </w:style>
  <w:style w:type="character" w:styleId="ab">
    <w:name w:val="Hyperlink"/>
    <w:uiPriority w:val="99"/>
    <w:unhideWhenUsed/>
    <w:rsid w:val="00B0060B"/>
    <w:rPr>
      <w:color w:val="0000FF"/>
      <w:u w:val="single"/>
    </w:rPr>
  </w:style>
  <w:style w:type="character" w:customStyle="1" w:styleId="4">
    <w:name w:val="Стиль4"/>
    <w:rsid w:val="00B0060B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c">
    <w:name w:val="footer"/>
    <w:basedOn w:val="a"/>
    <w:link w:val="ad"/>
    <w:rsid w:val="000C17CD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0C17CD"/>
  </w:style>
  <w:style w:type="character" w:styleId="ae">
    <w:name w:val="page number"/>
    <w:rsid w:val="000C17CD"/>
  </w:style>
  <w:style w:type="paragraph" w:styleId="af">
    <w:name w:val="header"/>
    <w:basedOn w:val="a"/>
    <w:link w:val="af0"/>
    <w:rsid w:val="000C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C17CD"/>
  </w:style>
  <w:style w:type="table" w:customStyle="1" w:styleId="10">
    <w:name w:val="Сетка таблицы1"/>
    <w:basedOn w:val="a1"/>
    <w:next w:val="a4"/>
    <w:uiPriority w:val="39"/>
    <w:rsid w:val="00A751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10</cp:revision>
  <cp:lastPrinted>2019-06-07T02:50:00Z</cp:lastPrinted>
  <dcterms:created xsi:type="dcterms:W3CDTF">2021-07-07T04:17:00Z</dcterms:created>
  <dcterms:modified xsi:type="dcterms:W3CDTF">2023-01-12T07:48:00Z</dcterms:modified>
</cp:coreProperties>
</file>