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38" w:rsidRPr="00AF41FD" w:rsidRDefault="00181ABF" w:rsidP="00181ABF">
      <w:pPr>
        <w:jc w:val="center"/>
        <w:rPr>
          <w:b/>
          <w:i/>
        </w:rPr>
      </w:pPr>
      <w:r w:rsidRPr="00AF41FD">
        <w:rPr>
          <w:b/>
          <w:i/>
        </w:rPr>
        <w:t>Сведения об имущественном положении и доходах главы администрации Большеромановского сельсовета Табунского района Алтайского края, секретаря администрации Большеромановского сельсовета Табунского района и членов и</w:t>
      </w:r>
      <w:r w:rsidR="00AF41FD" w:rsidRPr="00AF41FD">
        <w:rPr>
          <w:b/>
          <w:i/>
        </w:rPr>
        <w:t>х</w:t>
      </w:r>
      <w:r w:rsidR="006F2E89">
        <w:rPr>
          <w:b/>
          <w:i/>
        </w:rPr>
        <w:t xml:space="preserve"> семей за период с 1 января 2022</w:t>
      </w:r>
      <w:r w:rsidR="00AF41FD" w:rsidRPr="00AF41FD">
        <w:rPr>
          <w:b/>
          <w:i/>
        </w:rPr>
        <w:t xml:space="preserve"> года по </w:t>
      </w:r>
      <w:r w:rsidR="006F2E89">
        <w:rPr>
          <w:b/>
          <w:i/>
        </w:rPr>
        <w:t>31 декабря 2022</w:t>
      </w:r>
      <w:r w:rsidRPr="00AF41FD">
        <w:rPr>
          <w:b/>
          <w:i/>
        </w:rPr>
        <w:t xml:space="preserve"> года</w:t>
      </w:r>
    </w:p>
    <w:p w:rsidR="00181ABF" w:rsidRDefault="00181A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268"/>
        <w:gridCol w:w="1414"/>
        <w:gridCol w:w="2070"/>
        <w:gridCol w:w="1134"/>
        <w:gridCol w:w="1643"/>
        <w:gridCol w:w="1770"/>
        <w:gridCol w:w="1134"/>
        <w:gridCol w:w="1643"/>
        <w:gridCol w:w="1397"/>
      </w:tblGrid>
      <w:tr w:rsidR="00181ABF" w:rsidTr="00181ABF">
        <w:tc>
          <w:tcPr>
            <w:tcW w:w="0" w:type="auto"/>
            <w:vMerge w:val="restart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1ABF" w:rsidRPr="00BE6D1D" w:rsidRDefault="007F151A" w:rsidP="00181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сумма дохода за 2022</w:t>
            </w:r>
            <w:bookmarkStart w:id="0" w:name="_GoBack"/>
            <w:bookmarkEnd w:id="0"/>
            <w:r w:rsidR="00181ABF" w:rsidRPr="00BE6D1D">
              <w:rPr>
                <w:b/>
                <w:sz w:val="20"/>
                <w:szCs w:val="20"/>
              </w:rPr>
              <w:t>г. (руб)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AF41FD" w:rsidTr="00181ABF">
        <w:tc>
          <w:tcPr>
            <w:tcW w:w="0" w:type="auto"/>
            <w:vMerge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  <w:sz w:val="20"/>
                <w:szCs w:val="20"/>
              </w:rPr>
            </w:pPr>
            <w:r w:rsidRPr="00BE6D1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1ABF" w:rsidRPr="00BE6D1D" w:rsidRDefault="00181ABF" w:rsidP="00181ABF">
            <w:pPr>
              <w:jc w:val="center"/>
              <w:rPr>
                <w:b/>
              </w:rPr>
            </w:pPr>
          </w:p>
        </w:tc>
      </w:tr>
      <w:tr w:rsidR="00AF41FD" w:rsidTr="0021081A">
        <w:trPr>
          <w:trHeight w:val="8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1ABF" w:rsidRPr="00BE6D1D" w:rsidRDefault="00160F07" w:rsidP="00391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Решоткина Елена Яковлевна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1ABF" w:rsidRPr="00BE6D1D" w:rsidRDefault="007F151A" w:rsidP="00391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348706,62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60F07" w:rsidRDefault="00181ABF" w:rsidP="00391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E6D1D">
              <w:rPr>
                <w:sz w:val="18"/>
                <w:szCs w:val="18"/>
              </w:rPr>
              <w:t xml:space="preserve">Земельный участок (пай) общая долевая </w:t>
            </w:r>
            <w:r w:rsidR="00160F07">
              <w:rPr>
                <w:sz w:val="18"/>
                <w:szCs w:val="18"/>
              </w:rPr>
              <w:t>9/136</w:t>
            </w:r>
          </w:p>
          <w:p w:rsidR="00181ABF" w:rsidRDefault="0004116D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С</w:t>
            </w:r>
            <w:r w:rsidR="00181ABF" w:rsidRPr="00BE6D1D">
              <w:rPr>
                <w:sz w:val="18"/>
                <w:szCs w:val="18"/>
              </w:rPr>
              <w:t>обственность</w:t>
            </w:r>
          </w:p>
          <w:p w:rsidR="0004116D" w:rsidRPr="0004116D" w:rsidRDefault="0004116D" w:rsidP="0004116D">
            <w:pPr>
              <w:rPr>
                <w:sz w:val="18"/>
                <w:szCs w:val="18"/>
              </w:rPr>
            </w:pPr>
            <w:r w:rsidRPr="0004116D">
              <w:rPr>
                <w:sz w:val="18"/>
                <w:szCs w:val="18"/>
              </w:rPr>
              <w:t>Земельный участок (пай) общая долевая 9/136</w:t>
            </w:r>
          </w:p>
          <w:p w:rsidR="0004116D" w:rsidRPr="00BE6D1D" w:rsidRDefault="0004116D" w:rsidP="0004116D">
            <w:pPr>
              <w:rPr>
                <w:sz w:val="18"/>
                <w:szCs w:val="18"/>
              </w:rPr>
            </w:pPr>
            <w:r w:rsidRPr="0004116D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1ABF" w:rsidRPr="00BE6D1D" w:rsidRDefault="00160F07" w:rsidP="00391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334867,0</w:t>
            </w: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  <w:p w:rsidR="00181ABF" w:rsidRPr="00BE6D1D" w:rsidRDefault="0004116D" w:rsidP="00391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334867,0</w:t>
            </w: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  <w:p w:rsidR="00181ABF" w:rsidRPr="00BE6D1D" w:rsidRDefault="00BC343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81ABF" w:rsidRPr="00BE6D1D" w:rsidRDefault="00181ABF" w:rsidP="00160F07">
            <w:pPr>
              <w:rPr>
                <w:sz w:val="18"/>
                <w:szCs w:val="18"/>
              </w:rPr>
            </w:pPr>
          </w:p>
        </w:tc>
      </w:tr>
      <w:tr w:rsidR="00AF41FD" w:rsidTr="002238EA">
        <w:trPr>
          <w:trHeight w:val="1474"/>
        </w:trPr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 xml:space="preserve">Шарова Людмила Ивановна 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Pr="00BE6D1D" w:rsidRDefault="007F151A" w:rsidP="00391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228169,06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квартира (долевая 1/3 доли),</w:t>
            </w:r>
          </w:p>
          <w:p w:rsidR="0021081A" w:rsidRPr="00BE6D1D" w:rsidRDefault="0021081A" w:rsidP="00391F83">
            <w:pPr>
              <w:rPr>
                <w:sz w:val="18"/>
                <w:szCs w:val="18"/>
              </w:rPr>
            </w:pP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Земельный участок (пай) общая долевая собственность</w:t>
            </w: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83,4</w:t>
            </w: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2200</w:t>
            </w: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1969,0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  <w:p w:rsidR="00181ABF" w:rsidRDefault="00181ABF" w:rsidP="0021081A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  <w:p w:rsidR="00BC343F" w:rsidRPr="00BE6D1D" w:rsidRDefault="00BC343F" w:rsidP="0021081A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181ABF" w:rsidRPr="00BE6D1D" w:rsidRDefault="00181ABF" w:rsidP="00391F83">
            <w:pPr>
              <w:rPr>
                <w:sz w:val="18"/>
                <w:szCs w:val="18"/>
              </w:rPr>
            </w:pPr>
          </w:p>
        </w:tc>
      </w:tr>
      <w:tr w:rsidR="00160F07" w:rsidTr="0021081A"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160F07" w:rsidRPr="00BE6D1D" w:rsidRDefault="002238EA" w:rsidP="0080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160F07" w:rsidRPr="00BE6D1D" w:rsidRDefault="007F151A" w:rsidP="0080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247772,03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21081A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квартира (долевая 1/3 доли),</w:t>
            </w:r>
          </w:p>
          <w:p w:rsidR="00160F07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квартира (долевая 1/3 доли</w:t>
            </w:r>
            <w:r>
              <w:rPr>
                <w:sz w:val="18"/>
                <w:szCs w:val="18"/>
              </w:rPr>
              <w:t>, договор дарения</w:t>
            </w:r>
            <w:r w:rsidRPr="00BE6D1D">
              <w:rPr>
                <w:sz w:val="18"/>
                <w:szCs w:val="18"/>
              </w:rPr>
              <w:t>),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E6D1D">
              <w:rPr>
                <w:sz w:val="18"/>
                <w:szCs w:val="18"/>
              </w:rPr>
              <w:t>Земельный участок (пай) общая долевая собственность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160F07" w:rsidRPr="00BE6D1D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83,4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2200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1969,0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160F07" w:rsidRPr="00BE6D1D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  <w:p w:rsidR="00BC343F" w:rsidRPr="00BE6D1D" w:rsidRDefault="00BC343F" w:rsidP="00BC343F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  <w:p w:rsidR="00BC343F" w:rsidRPr="00BE6D1D" w:rsidRDefault="00BC343F" w:rsidP="00BC343F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  <w:p w:rsidR="00BC343F" w:rsidRPr="00BE6D1D" w:rsidRDefault="00BC343F" w:rsidP="00BC343F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Россия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160F07" w:rsidRPr="00BE6D1D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Лада 219060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Лада гранта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  <w:r w:rsidRPr="00BE6D1D">
              <w:rPr>
                <w:sz w:val="18"/>
                <w:szCs w:val="18"/>
              </w:rPr>
              <w:t>ВАЗ 3909 - УАЗ</w:t>
            </w:r>
          </w:p>
          <w:p w:rsidR="00160F07" w:rsidRPr="00BE6D1D" w:rsidRDefault="00160F07" w:rsidP="00806431">
            <w:pPr>
              <w:rPr>
                <w:sz w:val="18"/>
                <w:szCs w:val="18"/>
              </w:rPr>
            </w:pPr>
          </w:p>
        </w:tc>
      </w:tr>
    </w:tbl>
    <w:p w:rsidR="00181ABF" w:rsidRDefault="00181ABF"/>
    <w:sectPr w:rsidR="00181ABF" w:rsidSect="009B409E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7D"/>
    <w:rsid w:val="0004116D"/>
    <w:rsid w:val="000A4AF8"/>
    <w:rsid w:val="001022C3"/>
    <w:rsid w:val="00160F07"/>
    <w:rsid w:val="00181ABF"/>
    <w:rsid w:val="0021081A"/>
    <w:rsid w:val="00222438"/>
    <w:rsid w:val="002238EA"/>
    <w:rsid w:val="00261C1D"/>
    <w:rsid w:val="00262EA4"/>
    <w:rsid w:val="00435761"/>
    <w:rsid w:val="00516A2A"/>
    <w:rsid w:val="006541CE"/>
    <w:rsid w:val="006F2E89"/>
    <w:rsid w:val="0073315D"/>
    <w:rsid w:val="007F151A"/>
    <w:rsid w:val="009658D8"/>
    <w:rsid w:val="009B409E"/>
    <w:rsid w:val="009D1C6B"/>
    <w:rsid w:val="009F76FA"/>
    <w:rsid w:val="00A960AF"/>
    <w:rsid w:val="00AF41FD"/>
    <w:rsid w:val="00B6246C"/>
    <w:rsid w:val="00BC343F"/>
    <w:rsid w:val="00BE6D1D"/>
    <w:rsid w:val="00C56227"/>
    <w:rsid w:val="00C80A7D"/>
    <w:rsid w:val="00E24483"/>
    <w:rsid w:val="00E4101C"/>
    <w:rsid w:val="00E6737E"/>
    <w:rsid w:val="00E9373E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Большеромановский сельсовет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Балдина З.В.</dc:creator>
  <cp:keywords/>
  <cp:lastModifiedBy>Секретарь</cp:lastModifiedBy>
  <cp:revision>14</cp:revision>
  <dcterms:created xsi:type="dcterms:W3CDTF">2020-01-22T07:21:00Z</dcterms:created>
  <dcterms:modified xsi:type="dcterms:W3CDTF">2023-02-07T08:49:00Z</dcterms:modified>
</cp:coreProperties>
</file>