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C" w:rsidRPr="00330514" w:rsidRDefault="0044226C" w:rsidP="000324C7">
      <w:pPr>
        <w:pStyle w:val="Standard"/>
        <w:ind w:left="1069"/>
        <w:jc w:val="center"/>
        <w:rPr>
          <w:b/>
          <w:sz w:val="32"/>
          <w:szCs w:val="32"/>
          <w:lang w:val="ru-RU"/>
        </w:rPr>
      </w:pPr>
      <w:bookmarkStart w:id="0" w:name="_GoBack"/>
      <w:r w:rsidRPr="00330514">
        <w:rPr>
          <w:b/>
          <w:sz w:val="32"/>
          <w:szCs w:val="32"/>
          <w:lang w:val="ru-RU"/>
        </w:rPr>
        <w:t>Протокол засе</w:t>
      </w:r>
      <w:r>
        <w:rPr>
          <w:b/>
          <w:sz w:val="32"/>
          <w:szCs w:val="32"/>
          <w:lang w:val="ru-RU"/>
        </w:rPr>
        <w:t>дания рабочей группы по имущест</w:t>
      </w:r>
      <w:r w:rsidRPr="00330514">
        <w:rPr>
          <w:b/>
          <w:sz w:val="32"/>
          <w:szCs w:val="32"/>
          <w:lang w:val="ru-RU"/>
        </w:rPr>
        <w:t>венной поддержке</w:t>
      </w:r>
      <w:bookmarkEnd w:id="0"/>
    </w:p>
    <w:p w:rsidR="0044226C" w:rsidRPr="000324C7" w:rsidRDefault="0044226C" w:rsidP="000324C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4226C" w:rsidRPr="000324C7" w:rsidRDefault="003A2B1E" w:rsidP="00937A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Лебедино</w:t>
      </w:r>
      <w:r w:rsidR="0044226C" w:rsidRPr="000324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44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26C" w:rsidRPr="000324C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4226C">
        <w:rPr>
          <w:rFonts w:ascii="Times New Roman" w:hAnsi="Times New Roman"/>
          <w:sz w:val="28"/>
          <w:szCs w:val="28"/>
          <w:lang w:eastAsia="ru-RU"/>
        </w:rPr>
        <w:t xml:space="preserve">        14</w:t>
      </w:r>
      <w:r w:rsidR="0044226C" w:rsidRPr="000324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="0044226C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44226C" w:rsidRPr="000324C7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44226C" w:rsidRPr="000324C7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226C" w:rsidRPr="000324C7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226C" w:rsidRPr="000324C7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44226C" w:rsidRPr="000324C7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3A2B1E">
        <w:rPr>
          <w:rFonts w:ascii="Times New Roman" w:hAnsi="Times New Roman"/>
          <w:sz w:val="28"/>
          <w:szCs w:val="28"/>
          <w:lang w:eastAsia="ru-RU"/>
        </w:rPr>
        <w:t xml:space="preserve"> Мозер В.Д.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        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324C7">
        <w:rPr>
          <w:rFonts w:ascii="Times New Roman" w:hAnsi="Times New Roman"/>
          <w:sz w:val="28"/>
          <w:szCs w:val="28"/>
          <w:lang w:eastAsia="ru-RU"/>
        </w:rPr>
        <w:t>глава сельсовета</w:t>
      </w:r>
    </w:p>
    <w:p w:rsidR="0044226C" w:rsidRPr="000324C7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226C" w:rsidRPr="000324C7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</w:p>
    <w:p w:rsidR="0044226C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3A2B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2B1E">
        <w:rPr>
          <w:rFonts w:ascii="Times New Roman" w:hAnsi="Times New Roman"/>
          <w:sz w:val="28"/>
          <w:szCs w:val="28"/>
          <w:lang w:eastAsia="ru-RU"/>
        </w:rPr>
        <w:t>Овчарова</w:t>
      </w:r>
      <w:proofErr w:type="spellEnd"/>
      <w:r w:rsidR="003A2B1E">
        <w:rPr>
          <w:rFonts w:ascii="Times New Roman" w:hAnsi="Times New Roman"/>
          <w:sz w:val="28"/>
          <w:szCs w:val="28"/>
          <w:lang w:eastAsia="ru-RU"/>
        </w:rPr>
        <w:t xml:space="preserve"> Н.Н.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  -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A2B1E">
        <w:rPr>
          <w:rFonts w:ascii="Times New Roman" w:hAnsi="Times New Roman"/>
          <w:sz w:val="28"/>
          <w:szCs w:val="28"/>
          <w:lang w:eastAsia="ru-RU"/>
        </w:rPr>
        <w:t>секретарь Лебединского</w:t>
      </w:r>
    </w:p>
    <w:p w:rsidR="0044226C" w:rsidRPr="000324C7" w:rsidRDefault="0044226C" w:rsidP="00937A16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ab/>
        <w:t>сельсовета</w:t>
      </w:r>
    </w:p>
    <w:p w:rsidR="0044226C" w:rsidRPr="000324C7" w:rsidRDefault="0044226C" w:rsidP="000324C7">
      <w:pPr>
        <w:tabs>
          <w:tab w:val="left" w:pos="56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226C" w:rsidRPr="000324C7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заседании рабочей группы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присутствовали:</w:t>
      </w:r>
    </w:p>
    <w:p w:rsidR="0044226C" w:rsidRPr="000324C7" w:rsidRDefault="003A2B1E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А.А.Петрик -  председатель комиссии по экономике, плану, бюджету и аграрным вопросам.</w:t>
      </w:r>
      <w:r w:rsidR="0044226C" w:rsidRPr="000324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226C" w:rsidRPr="000324C7" w:rsidRDefault="003A2B1E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И.Н.Сулина</w:t>
      </w:r>
      <w:r w:rsidR="004422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депутат от избирательного округа №1</w:t>
      </w:r>
      <w:r w:rsidR="0044226C">
        <w:rPr>
          <w:rFonts w:ascii="Times New Roman" w:hAnsi="Times New Roman"/>
          <w:sz w:val="28"/>
          <w:szCs w:val="28"/>
          <w:lang w:eastAsia="ru-RU"/>
        </w:rPr>
        <w:t>.</w:t>
      </w:r>
    </w:p>
    <w:p w:rsidR="0044226C" w:rsidRPr="000324C7" w:rsidRDefault="0044226C" w:rsidP="000324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226C" w:rsidRPr="000324C7" w:rsidRDefault="0044226C" w:rsidP="000324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44226C" w:rsidRPr="000324C7" w:rsidRDefault="0044226C" w:rsidP="000324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226C" w:rsidRPr="000324C7" w:rsidRDefault="0044226C" w:rsidP="00032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</w:t>
      </w:r>
      <w:r w:rsidRPr="000324C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4C7">
        <w:rPr>
          <w:rFonts w:ascii="Times New Roman" w:hAnsi="Times New Roman"/>
          <w:sz w:val="28"/>
          <w:szCs w:val="28"/>
          <w:lang w:eastAsia="ru-RU"/>
        </w:rPr>
        <w:t>О включении объектов  в перечень муни</w:t>
      </w:r>
      <w:r w:rsidR="003A2B1E">
        <w:rPr>
          <w:rFonts w:ascii="Times New Roman" w:hAnsi="Times New Roman"/>
          <w:sz w:val="28"/>
          <w:szCs w:val="28"/>
          <w:lang w:eastAsia="ru-RU"/>
        </w:rPr>
        <w:t>ципального образования Лебединский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сельский  совет Табунского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4226C" w:rsidRPr="000324C7" w:rsidRDefault="0044226C" w:rsidP="00032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26C" w:rsidRPr="000324C7" w:rsidRDefault="0044226C" w:rsidP="00032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СЛУШАЛИ:   </w:t>
      </w:r>
      <w:r w:rsidRPr="000324C7">
        <w:rPr>
          <w:rFonts w:ascii="Times New Roman" w:hAnsi="Times New Roman"/>
          <w:sz w:val="28"/>
          <w:szCs w:val="28"/>
          <w:lang w:eastAsia="ru-RU"/>
        </w:rPr>
        <w:tab/>
        <w:t>О включении объектов  в перечень муни</w:t>
      </w:r>
      <w:r w:rsidR="003A2B1E">
        <w:rPr>
          <w:rFonts w:ascii="Times New Roman" w:hAnsi="Times New Roman"/>
          <w:sz w:val="28"/>
          <w:szCs w:val="28"/>
          <w:lang w:eastAsia="ru-RU"/>
        </w:rPr>
        <w:t>ципального образования Лебединский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сельский  совет Табунского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4226C" w:rsidRDefault="0044226C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44226C" w:rsidRPr="000324C7" w:rsidRDefault="003A2B1E" w:rsidP="00032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Докладчик: Мозер В.Д.</w:t>
      </w:r>
      <w:r w:rsidR="0044226C" w:rsidRPr="000324C7">
        <w:rPr>
          <w:rFonts w:ascii="Times New Roman" w:hAnsi="Times New Roman"/>
          <w:sz w:val="28"/>
          <w:szCs w:val="28"/>
          <w:lang w:eastAsia="ru-RU"/>
        </w:rPr>
        <w:t xml:space="preserve">               -                      глава сельсовета</w:t>
      </w:r>
    </w:p>
    <w:p w:rsidR="0044226C" w:rsidRDefault="0044226C" w:rsidP="00032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26C" w:rsidRPr="00D123CB" w:rsidRDefault="0044226C" w:rsidP="00D123CB">
      <w:pPr>
        <w:widowControl w:val="0"/>
        <w:tabs>
          <w:tab w:val="left" w:pos="1579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 основании пункта 2.2.2.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Порядка формирования, ведения, ежегодного дополнения и опубликования перечня муниципального имущества муниц</w:t>
      </w:r>
      <w:r w:rsidR="003A2B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ипального образования  Лебединский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Табунского района Алтайского края,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малого и среднего предпринимательства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2B1E">
        <w:rPr>
          <w:rFonts w:ascii="Times New Roman" w:hAnsi="Times New Roman"/>
          <w:sz w:val="28"/>
          <w:szCs w:val="28"/>
          <w:lang w:eastAsia="ru-RU"/>
        </w:rPr>
        <w:t>администрация Лебединского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должна п</w:t>
      </w:r>
      <w:r w:rsidRPr="00D123CB">
        <w:rPr>
          <w:rFonts w:ascii="Times New Roman" w:hAnsi="Times New Roman"/>
          <w:sz w:val="28"/>
          <w:szCs w:val="28"/>
          <w:lang w:eastAsia="ru-RU"/>
        </w:rPr>
        <w:t>редостави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D123CB">
        <w:rPr>
          <w:rFonts w:ascii="Times New Roman" w:hAnsi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123CB">
        <w:rPr>
          <w:rFonts w:ascii="Times New Roman" w:hAnsi="Times New Roman"/>
          <w:sz w:val="28"/>
          <w:szCs w:val="28"/>
          <w:lang w:eastAsia="ru-RU"/>
        </w:rPr>
        <w:t xml:space="preserve">, принадлежащего на праве </w:t>
      </w:r>
      <w:r w:rsidRPr="00D123CB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собственности</w:t>
      </w:r>
      <w:r w:rsidRPr="00D123CB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</w:t>
      </w:r>
      <w:r w:rsidR="003A2B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ципальному образованию Лебединский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Табунского района Алтайского края во владение и (или) пользование на долгосрочной основе (в том числе </w:t>
      </w:r>
      <w:proofErr w:type="spellStart"/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возмездно</w:t>
      </w:r>
      <w:proofErr w:type="spellEnd"/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безвозмездно) субъектам малого и среднего предпринимательства и организациям инфраструктуры поддержки.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Так как в перечне им</w:t>
      </w:r>
      <w:r w:rsidR="003A2B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ущества администрации Лебединского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сельсовета объекты </w:t>
      </w:r>
      <w:r w:rsidRPr="000324C7">
        <w:rPr>
          <w:rFonts w:ascii="Times New Roman" w:hAnsi="Times New Roman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отсутствуют, рабочая группа пришла к выводу, что в перечень 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имущества муниципального образо</w:t>
      </w:r>
      <w:r w:rsidR="003A2B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вания  Лебединский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Табунского района Алтайского края,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изменения вноситься не будут.</w:t>
      </w:r>
    </w:p>
    <w:p w:rsidR="0044226C" w:rsidRPr="000324C7" w:rsidRDefault="0044226C" w:rsidP="00032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4226C" w:rsidRPr="000324C7" w:rsidRDefault="0044226C" w:rsidP="000324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РЕШИЛИ: изменения в перечень 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имущества муниц</w:t>
      </w:r>
      <w:r w:rsidR="003A2B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ипального образования  Лебединский</w:t>
      </w:r>
      <w:r w:rsidRPr="00D123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Табунского района Алтайского края,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не вносить.</w:t>
      </w:r>
    </w:p>
    <w:p w:rsidR="0044226C" w:rsidRPr="000324C7" w:rsidRDefault="0044226C" w:rsidP="00032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26C" w:rsidRPr="000324C7" w:rsidRDefault="0044226C" w:rsidP="00032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>рабочей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3A2B1E">
        <w:rPr>
          <w:rFonts w:ascii="Times New Roman" w:hAnsi="Times New Roman"/>
          <w:sz w:val="28"/>
          <w:szCs w:val="28"/>
          <w:lang w:eastAsia="ru-RU"/>
        </w:rPr>
        <w:t xml:space="preserve">                   В.Д.Мозер</w:t>
      </w:r>
    </w:p>
    <w:p w:rsidR="0044226C" w:rsidRPr="000324C7" w:rsidRDefault="0044226C" w:rsidP="00032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группы</w:t>
      </w:r>
      <w:r w:rsidRPr="000324C7">
        <w:rPr>
          <w:rFonts w:ascii="Times New Roman" w:hAnsi="Times New Roman"/>
          <w:sz w:val="28"/>
          <w:szCs w:val="28"/>
          <w:lang w:eastAsia="ru-RU"/>
        </w:rPr>
        <w:t>:</w:t>
      </w:r>
    </w:p>
    <w:p w:rsidR="0044226C" w:rsidRPr="000324C7" w:rsidRDefault="0044226C" w:rsidP="00032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26C" w:rsidRPr="000324C7" w:rsidRDefault="0044226C" w:rsidP="00032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4C7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ru-RU"/>
        </w:rPr>
        <w:t>рабочей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3A2B1E">
        <w:rPr>
          <w:rFonts w:ascii="Times New Roman" w:hAnsi="Times New Roman"/>
          <w:sz w:val="28"/>
          <w:szCs w:val="28"/>
          <w:lang w:eastAsia="ru-RU"/>
        </w:rPr>
        <w:t xml:space="preserve">                   Н.Н.Овчарова</w:t>
      </w:r>
      <w:r w:rsidRPr="000324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226C" w:rsidRDefault="0044226C" w:rsidP="00937A1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группы</w:t>
      </w:r>
      <w:r w:rsidRPr="000324C7">
        <w:rPr>
          <w:rFonts w:ascii="Times New Roman" w:hAnsi="Times New Roman"/>
          <w:sz w:val="28"/>
          <w:szCs w:val="28"/>
          <w:lang w:eastAsia="ru-RU"/>
        </w:rPr>
        <w:t>:</w:t>
      </w:r>
    </w:p>
    <w:sectPr w:rsidR="0044226C" w:rsidSect="003305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1971"/>
    <w:multiLevelType w:val="multilevel"/>
    <w:tmpl w:val="B9DA63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8D90D68"/>
    <w:multiLevelType w:val="hybridMultilevel"/>
    <w:tmpl w:val="3CF61200"/>
    <w:lvl w:ilvl="0" w:tplc="C420B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7D"/>
    <w:rsid w:val="00002C92"/>
    <w:rsid w:val="000324C7"/>
    <w:rsid w:val="002A27E6"/>
    <w:rsid w:val="002B3822"/>
    <w:rsid w:val="00330514"/>
    <w:rsid w:val="003A167D"/>
    <w:rsid w:val="003A2B1E"/>
    <w:rsid w:val="0044226C"/>
    <w:rsid w:val="00486A22"/>
    <w:rsid w:val="00490D19"/>
    <w:rsid w:val="00746A6D"/>
    <w:rsid w:val="0078658E"/>
    <w:rsid w:val="00937A16"/>
    <w:rsid w:val="009D2689"/>
    <w:rsid w:val="00B97D17"/>
    <w:rsid w:val="00CE3205"/>
    <w:rsid w:val="00D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C9F9-EDC7-436E-98A9-0A7A6226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33051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ListParagraph">
    <w:name w:val="List Paragraph"/>
    <w:basedOn w:val="a"/>
    <w:rsid w:val="000324C7"/>
    <w:pPr>
      <w:ind w:left="720"/>
      <w:contextualSpacing/>
    </w:pPr>
  </w:style>
  <w:style w:type="paragraph" w:styleId="a3">
    <w:name w:val="Balloon Text"/>
    <w:basedOn w:val="a"/>
    <w:link w:val="a4"/>
    <w:semiHidden/>
    <w:rsid w:val="0074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4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рабочей группы по имущественной поддержке</vt:lpstr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рабочей группы по имущественной поддержке</dc:title>
  <dc:subject/>
  <dc:creator>Irina</dc:creator>
  <cp:keywords/>
  <dc:description/>
  <cp:lastModifiedBy>Евгений</cp:lastModifiedBy>
  <cp:revision>2</cp:revision>
  <cp:lastPrinted>2019-10-31T04:54:00Z</cp:lastPrinted>
  <dcterms:created xsi:type="dcterms:W3CDTF">2020-10-27T08:13:00Z</dcterms:created>
  <dcterms:modified xsi:type="dcterms:W3CDTF">2020-10-27T08:13:00Z</dcterms:modified>
</cp:coreProperties>
</file>