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24" w:rsidRPr="00371962" w:rsidRDefault="00D37324" w:rsidP="00D37324">
      <w:pPr>
        <w:spacing w:after="240"/>
        <w:jc w:val="center"/>
        <w:rPr>
          <w:b/>
          <w:caps/>
          <w:spacing w:val="20"/>
          <w:sz w:val="36"/>
          <w:szCs w:val="36"/>
        </w:rPr>
      </w:pPr>
      <w:r w:rsidRPr="00371962">
        <w:rPr>
          <w:b/>
          <w:caps/>
          <w:spacing w:val="20"/>
          <w:sz w:val="36"/>
          <w:szCs w:val="36"/>
        </w:rPr>
        <w:t>Администрация СЕРЕБРОПОЛЬСКОГО СЕЛЬСОВЕТА ТАБУНСКОГО РАЙОНА Алтайского края</w:t>
      </w:r>
    </w:p>
    <w:p w:rsidR="00D37324" w:rsidRPr="009A3548" w:rsidRDefault="00D37324" w:rsidP="00D37324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9A3548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D37324" w:rsidTr="00C415EC">
        <w:bookmarkStart w:id="0" w:name="_GoBack" w:displacedByCustomXml="next"/>
        <w:sdt>
          <w:sdtPr>
            <w:rPr>
              <w:rStyle w:val="30"/>
            </w:rPr>
            <w:alias w:val="Дата посстановления"/>
            <w:tag w:val="Дата посстановления"/>
            <w:id w:val="415821290"/>
            <w:placeholder>
              <w:docPart w:val="B2AF3E8AFA7F4D35BF0B2FFF87BD144A"/>
            </w:placeholder>
            <w:date w:fullDate="2019-07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30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37324" w:rsidRPr="00371962" w:rsidRDefault="00281D6F" w:rsidP="00D37324">
                <w:pPr>
                  <w:jc w:val="center"/>
                  <w:rPr>
                    <w:szCs w:val="28"/>
                  </w:rPr>
                </w:pPr>
                <w:r>
                  <w:rPr>
                    <w:rStyle w:val="30"/>
                  </w:rPr>
                  <w:t>16.07.2019</w:t>
                </w:r>
              </w:p>
            </w:tc>
          </w:sdtContent>
        </w:sdt>
        <w:bookmarkEnd w:id="0" w:displacedByCustomXml="prev"/>
        <w:tc>
          <w:tcPr>
            <w:tcW w:w="1666" w:type="pct"/>
          </w:tcPr>
          <w:p w:rsidR="00D37324" w:rsidRPr="00371962" w:rsidRDefault="00D37324" w:rsidP="00C41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D37324" w:rsidRPr="00371962" w:rsidRDefault="00D37324" w:rsidP="00C415EC">
            <w:pPr>
              <w:jc w:val="center"/>
              <w:rPr>
                <w:sz w:val="28"/>
                <w:szCs w:val="28"/>
              </w:rPr>
            </w:pPr>
            <w:r w:rsidRPr="00371962"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30"/>
            </w:rPr>
            <w:alias w:val="Номер"/>
            <w:tag w:val="Номер"/>
            <w:id w:val="-2124914752"/>
            <w:placeholder>
              <w:docPart w:val="467D1057D86A4163AF31E298E5243FAC"/>
            </w:placeholder>
            <w:text/>
          </w:sdtPr>
          <w:sdtEndPr>
            <w:rPr>
              <w:rStyle w:val="30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37324" w:rsidRPr="00371962" w:rsidRDefault="00281D6F" w:rsidP="00D37324">
                <w:pPr>
                  <w:jc w:val="center"/>
                  <w:rPr>
                    <w:szCs w:val="28"/>
                  </w:rPr>
                </w:pPr>
                <w:r>
                  <w:rPr>
                    <w:rStyle w:val="30"/>
                  </w:rPr>
                  <w:t>34</w:t>
                </w:r>
              </w:p>
            </w:tc>
          </w:sdtContent>
        </w:sdt>
      </w:tr>
      <w:tr w:rsidR="00D37324" w:rsidTr="00C415EC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24" w:rsidRDefault="00D37324" w:rsidP="00C415EC">
            <w:pPr>
              <w:jc w:val="center"/>
            </w:pPr>
          </w:p>
        </w:tc>
        <w:tc>
          <w:tcPr>
            <w:tcW w:w="1666" w:type="pct"/>
            <w:hideMark/>
          </w:tcPr>
          <w:p w:rsidR="00D37324" w:rsidRPr="00371962" w:rsidRDefault="00D37324" w:rsidP="00C415EC">
            <w:pPr>
              <w:jc w:val="center"/>
            </w:pPr>
            <w:r w:rsidRPr="00371962">
              <w:rPr>
                <w:b/>
              </w:rPr>
              <w:t>с. Сереброполь</w:t>
            </w:r>
          </w:p>
        </w:tc>
        <w:tc>
          <w:tcPr>
            <w:tcW w:w="1668" w:type="pct"/>
            <w:gridSpan w:val="2"/>
          </w:tcPr>
          <w:p w:rsidR="00D37324" w:rsidRDefault="00D37324" w:rsidP="00C415EC">
            <w:pPr>
              <w:jc w:val="center"/>
            </w:pPr>
          </w:p>
        </w:tc>
      </w:tr>
      <w:tr w:rsidR="00D37324" w:rsidTr="00C415EC">
        <w:tc>
          <w:tcPr>
            <w:tcW w:w="5000" w:type="pct"/>
            <w:gridSpan w:val="4"/>
            <w:hideMark/>
          </w:tcPr>
          <w:p w:rsidR="00D37324" w:rsidRDefault="00D37324" w:rsidP="00FB2DCC">
            <w:pPr>
              <w:pStyle w:val="ac"/>
              <w:spacing w:before="240" w:after="240"/>
              <w:jc w:val="center"/>
              <w:rPr>
                <w:rStyle w:val="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от </w:t>
            </w:r>
            <w:r w:rsidR="00281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19.04.2018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№ </w:t>
            </w:r>
            <w:r w:rsidR="00281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</w:t>
            </w:r>
            <w:r w:rsidR="00281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«Выдача разрешений на снос или пересадку зеленых насаждений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6245A8" w:rsidRPr="008A3EC5" w:rsidRDefault="004B49F6" w:rsidP="00FB2DCC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C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постановления администрации Серебропольского сельсовета </w:t>
      </w:r>
      <w:r w:rsidR="008A3EC5" w:rsidRPr="008A3EC5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снос или пересадку зеленых насаждений»</w:t>
      </w:r>
      <w:r w:rsidR="008A3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EC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70B5" w:rsidRPr="008A3EC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Уставом муниципального образования </w:t>
      </w:r>
      <w:r w:rsidR="006245A8" w:rsidRPr="008A3EC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Серебропольский</w:t>
      </w:r>
      <w:r w:rsidR="00D070B5" w:rsidRPr="008A3EC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 сельсовет </w:t>
      </w:r>
      <w:r w:rsidR="005C6A96" w:rsidRPr="008A3EC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Табунского</w:t>
      </w:r>
      <w:r w:rsidR="00D070B5" w:rsidRPr="008A3EC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 район</w:t>
      </w:r>
      <w:r w:rsidR="005C6A96" w:rsidRPr="008A3EC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а</w:t>
      </w:r>
      <w:r w:rsidR="00D070B5" w:rsidRPr="008A3EC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 Алтайского края</w:t>
      </w:r>
      <w:r w:rsidR="00B0060B" w:rsidRPr="008A3E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45A8" w:rsidRPr="008A3EC5" w:rsidRDefault="006245A8" w:rsidP="006245A8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B0060B" w:rsidRPr="00B0060B" w:rsidRDefault="006245A8" w:rsidP="006245A8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0060B" w:rsidRPr="00B0060B">
        <w:rPr>
          <w:sz w:val="28"/>
          <w:szCs w:val="28"/>
        </w:rPr>
        <w:t>:</w:t>
      </w:r>
    </w:p>
    <w:p w:rsidR="005A1C43" w:rsidRDefault="005A1C43" w:rsidP="005A1C43">
      <w:pPr>
        <w:widowControl w:val="0"/>
        <w:autoSpaceDE w:val="0"/>
        <w:autoSpaceDN w:val="0"/>
        <w:spacing w:before="240"/>
        <w:jc w:val="both"/>
        <w:rPr>
          <w:color w:val="000000"/>
          <w:sz w:val="28"/>
          <w:szCs w:val="28"/>
        </w:rPr>
      </w:pPr>
      <w:r w:rsidRPr="000A37BD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C202D9">
        <w:rPr>
          <w:color w:val="000000"/>
          <w:sz w:val="28"/>
          <w:szCs w:val="28"/>
        </w:rPr>
        <w:t>Внести в постановление следующие изменения и дополнения:</w:t>
      </w:r>
    </w:p>
    <w:p w:rsidR="00C202D9" w:rsidRDefault="00C202D9" w:rsidP="005A1C43">
      <w:pPr>
        <w:widowControl w:val="0"/>
        <w:autoSpaceDE w:val="0"/>
        <w:autoSpaceDN w:val="0"/>
        <w:spacing w:before="240"/>
        <w:jc w:val="both"/>
        <w:rPr>
          <w:color w:val="000000"/>
          <w:sz w:val="28"/>
          <w:szCs w:val="28"/>
        </w:rPr>
      </w:pPr>
      <w:r w:rsidRPr="00BC7424">
        <w:rPr>
          <w:b/>
          <w:color w:val="000000"/>
          <w:sz w:val="28"/>
          <w:szCs w:val="28"/>
        </w:rPr>
        <w:t>1.1</w:t>
      </w:r>
      <w:r w:rsidR="008D666F" w:rsidRPr="00BC7424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п. </w:t>
      </w:r>
      <w:r w:rsidR="00296CB8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296CB8" w:rsidRPr="00296CB8" w:rsidRDefault="00296CB8" w:rsidP="00296C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D2818">
        <w:rPr>
          <w:color w:val="000000"/>
          <w:sz w:val="28"/>
          <w:szCs w:val="28"/>
        </w:rPr>
        <w:t>Предмет административного регламента.</w:t>
      </w:r>
      <w:r>
        <w:rPr>
          <w:color w:val="000000"/>
          <w:sz w:val="28"/>
          <w:szCs w:val="28"/>
        </w:rPr>
        <w:t xml:space="preserve"> </w:t>
      </w:r>
      <w:r w:rsidRPr="008D281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997C54">
        <w:rPr>
          <w:rStyle w:val="a9"/>
          <w:b w:val="0"/>
          <w:bCs w:val="0"/>
          <w:sz w:val="28"/>
          <w:szCs w:val="28"/>
        </w:rPr>
        <w:t>«</w:t>
      </w:r>
      <w:r w:rsidRPr="00997C54">
        <w:rPr>
          <w:b/>
          <w:sz w:val="28"/>
          <w:szCs w:val="28"/>
        </w:rPr>
        <w:t>Выдача разрешения (ордера) на снос ли пересадку зеленых насаждений</w:t>
      </w:r>
      <w:r w:rsidRPr="00997C54">
        <w:rPr>
          <w:rStyle w:val="a9"/>
          <w:b w:val="0"/>
          <w:bCs w:val="0"/>
          <w:sz w:val="28"/>
          <w:szCs w:val="28"/>
        </w:rPr>
        <w:t>»</w:t>
      </w:r>
      <w:r w:rsidRPr="008D2818">
        <w:rPr>
          <w:rStyle w:val="a9"/>
          <w:bCs w:val="0"/>
          <w:sz w:val="28"/>
          <w:szCs w:val="28"/>
        </w:rPr>
        <w:t xml:space="preserve"> </w:t>
      </w:r>
      <w:r w:rsidRPr="008D2818">
        <w:rPr>
          <w:sz w:val="28"/>
          <w:szCs w:val="28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8D2818">
        <w:rPr>
          <w:rStyle w:val="aa"/>
          <w:rFonts w:eastAsia="Calibri"/>
          <w:sz w:val="28"/>
          <w:szCs w:val="28"/>
        </w:rPr>
        <w:footnoteReference w:id="1"/>
      </w:r>
      <w:r w:rsidRPr="008D2818"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D2818">
        <w:rPr>
          <w:rStyle w:val="aa"/>
          <w:rFonts w:eastAsia="Calibri"/>
          <w:sz w:val="28"/>
          <w:szCs w:val="28"/>
        </w:rPr>
        <w:footnoteReference w:id="2"/>
      </w:r>
      <w:r w:rsidRPr="008D2818">
        <w:rPr>
          <w:sz w:val="28"/>
          <w:szCs w:val="28"/>
        </w:rPr>
        <w:t xml:space="preserve"> (далее – Единый портал государственных и муниципальных услуг (функций)), универсальной электронной карты с соблюдением норм законодательства Российской Федерации о защите персональных данных.</w:t>
      </w:r>
    </w:p>
    <w:p w:rsidR="00296CB8" w:rsidRDefault="00296CB8" w:rsidP="00296CB8">
      <w:pPr>
        <w:widowControl w:val="0"/>
        <w:autoSpaceDE w:val="0"/>
        <w:autoSpaceDN w:val="0"/>
        <w:spacing w:before="240"/>
        <w:jc w:val="both"/>
        <w:rPr>
          <w:color w:val="000000"/>
          <w:sz w:val="28"/>
          <w:szCs w:val="28"/>
        </w:rPr>
      </w:pPr>
      <w:r w:rsidRPr="008D2818">
        <w:rPr>
          <w:sz w:val="28"/>
          <w:szCs w:val="28"/>
        </w:rPr>
        <w:t xml:space="preserve">Регламент определяет сроки, требования, условия предоставления и последовательность действий (административных процедур) при </w:t>
      </w:r>
      <w:r w:rsidRPr="008D2818">
        <w:rPr>
          <w:sz w:val="28"/>
          <w:szCs w:val="28"/>
        </w:rPr>
        <w:lastRenderedPageBreak/>
        <w:t>осуществлении полномочий по оказа</w:t>
      </w:r>
      <w:r>
        <w:rPr>
          <w:sz w:val="28"/>
          <w:szCs w:val="28"/>
        </w:rPr>
        <w:t>нию данной муниципальной услуги»</w:t>
      </w:r>
      <w:r>
        <w:rPr>
          <w:color w:val="000000"/>
          <w:sz w:val="28"/>
          <w:szCs w:val="28"/>
        </w:rPr>
        <w:t xml:space="preserve"> </w:t>
      </w:r>
    </w:p>
    <w:p w:rsidR="00296CB8" w:rsidRDefault="00296CB8" w:rsidP="00296CB8">
      <w:pPr>
        <w:widowControl w:val="0"/>
        <w:autoSpaceDE w:val="0"/>
        <w:autoSpaceDN w:val="0"/>
        <w:spacing w:before="240"/>
        <w:jc w:val="both"/>
        <w:rPr>
          <w:color w:val="000000"/>
          <w:sz w:val="28"/>
          <w:szCs w:val="28"/>
        </w:rPr>
      </w:pPr>
    </w:p>
    <w:p w:rsidR="006653DC" w:rsidRPr="00BC7424" w:rsidRDefault="00205312" w:rsidP="00BC7424">
      <w:pPr>
        <w:shd w:val="clear" w:color="auto" w:fill="FFFFFF"/>
        <w:jc w:val="both"/>
        <w:rPr>
          <w:sz w:val="28"/>
          <w:szCs w:val="28"/>
        </w:rPr>
      </w:pPr>
      <w:r w:rsidRPr="00BC7424">
        <w:rPr>
          <w:b/>
          <w:color w:val="000000"/>
          <w:sz w:val="28"/>
          <w:szCs w:val="28"/>
        </w:rPr>
        <w:t>1.2.</w:t>
      </w:r>
      <w:r w:rsidRPr="00205312">
        <w:rPr>
          <w:color w:val="000000"/>
          <w:sz w:val="28"/>
          <w:szCs w:val="28"/>
        </w:rPr>
        <w:t xml:space="preserve"> </w:t>
      </w:r>
      <w:r w:rsidR="006653DC">
        <w:rPr>
          <w:color w:val="000000"/>
          <w:sz w:val="28"/>
          <w:szCs w:val="28"/>
        </w:rPr>
        <w:t xml:space="preserve">п. </w:t>
      </w:r>
      <w:r w:rsidR="006653DC" w:rsidRPr="00BC7424">
        <w:rPr>
          <w:sz w:val="28"/>
          <w:szCs w:val="28"/>
        </w:rPr>
        <w:t>2.16</w:t>
      </w:r>
      <w:r w:rsidR="007E53FD" w:rsidRPr="00BC7424">
        <w:rPr>
          <w:sz w:val="28"/>
          <w:szCs w:val="28"/>
        </w:rPr>
        <w:t xml:space="preserve">. </w:t>
      </w:r>
      <w:r w:rsidR="006653DC" w:rsidRPr="00BC7424">
        <w:rPr>
          <w:sz w:val="28"/>
          <w:szCs w:val="28"/>
        </w:rPr>
        <w:t xml:space="preserve">изложить в следующей редакции: </w:t>
      </w:r>
    </w:p>
    <w:p w:rsidR="00053F74" w:rsidRPr="00BC7424" w:rsidRDefault="006653DC" w:rsidP="00BC7424">
      <w:pPr>
        <w:shd w:val="clear" w:color="auto" w:fill="FFFFFF"/>
        <w:ind w:firstLine="708"/>
        <w:jc w:val="both"/>
        <w:rPr>
          <w:sz w:val="28"/>
          <w:szCs w:val="28"/>
        </w:rPr>
      </w:pPr>
      <w:r w:rsidRPr="00BC7424">
        <w:rPr>
          <w:sz w:val="28"/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53F74" w:rsidRPr="00BC7424" w:rsidRDefault="006653DC" w:rsidP="00053F74">
      <w:pPr>
        <w:shd w:val="clear" w:color="auto" w:fill="FFFFFF"/>
        <w:jc w:val="both"/>
        <w:rPr>
          <w:sz w:val="28"/>
          <w:szCs w:val="28"/>
        </w:rPr>
      </w:pPr>
      <w:r w:rsidRPr="00BC7424">
        <w:rPr>
          <w:sz w:val="28"/>
          <w:szCs w:val="28"/>
        </w:rPr>
        <w:t>2.16.1</w:t>
      </w:r>
      <w:r w:rsidR="00053F74" w:rsidRPr="00BC7424">
        <w:rPr>
          <w:sz w:val="28"/>
          <w:szCs w:val="28"/>
        </w:rPr>
        <w:t xml:space="preserve">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053F74" w:rsidRPr="00BC7424" w:rsidRDefault="006653DC" w:rsidP="00053F74">
      <w:pPr>
        <w:shd w:val="clear" w:color="auto" w:fill="FFFFFF"/>
        <w:jc w:val="both"/>
        <w:rPr>
          <w:sz w:val="28"/>
          <w:szCs w:val="28"/>
        </w:rPr>
      </w:pPr>
      <w:r w:rsidRPr="00BC7424">
        <w:rPr>
          <w:sz w:val="28"/>
          <w:szCs w:val="28"/>
        </w:rPr>
        <w:t>2.16.2</w:t>
      </w:r>
      <w:r w:rsidR="00053F74" w:rsidRPr="00BC7424">
        <w:rPr>
          <w:sz w:val="28"/>
          <w:szCs w:val="28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администрации и к предоставляемой в нем муниципальной услуге.</w:t>
      </w:r>
      <w:r w:rsidRPr="00BC7424">
        <w:rPr>
          <w:sz w:val="28"/>
          <w:szCs w:val="28"/>
        </w:rPr>
        <w:t xml:space="preserve"> </w:t>
      </w:r>
      <w:r w:rsidR="00053F74" w:rsidRPr="00BC7424">
        <w:rPr>
          <w:sz w:val="28"/>
          <w:szCs w:val="28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053F74" w:rsidRPr="00BC7424" w:rsidRDefault="006653DC" w:rsidP="00053F74">
      <w:pPr>
        <w:shd w:val="clear" w:color="auto" w:fill="FFFFFF"/>
        <w:jc w:val="both"/>
        <w:rPr>
          <w:sz w:val="28"/>
          <w:szCs w:val="28"/>
        </w:rPr>
      </w:pPr>
      <w:r w:rsidRPr="00BC7424">
        <w:rPr>
          <w:sz w:val="28"/>
          <w:szCs w:val="28"/>
        </w:rPr>
        <w:t>2.16.2</w:t>
      </w:r>
      <w:r w:rsidR="00053F74" w:rsidRPr="00BC7424">
        <w:rPr>
          <w:sz w:val="28"/>
          <w:szCs w:val="28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 сельского поселения,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53F74" w:rsidRPr="00BC7424" w:rsidRDefault="006653DC" w:rsidP="00053F74">
      <w:pPr>
        <w:shd w:val="clear" w:color="auto" w:fill="FFFFFF"/>
        <w:jc w:val="both"/>
        <w:rPr>
          <w:sz w:val="28"/>
          <w:szCs w:val="28"/>
        </w:rPr>
      </w:pPr>
      <w:r w:rsidRPr="00BC7424">
        <w:rPr>
          <w:sz w:val="28"/>
          <w:szCs w:val="28"/>
        </w:rPr>
        <w:t>2.16.3</w:t>
      </w:r>
      <w:r w:rsidR="00053F74" w:rsidRPr="00BC7424">
        <w:rPr>
          <w:sz w:val="28"/>
          <w:szCs w:val="28"/>
        </w:rPr>
        <w:t xml:space="preserve"> Информационные таблички (вывески) размещаются рядом с входом, либо на двери входа так, чтобы они были хорошо видны заявителям.</w:t>
      </w:r>
      <w:r w:rsidRPr="00BC7424">
        <w:rPr>
          <w:sz w:val="28"/>
          <w:szCs w:val="28"/>
        </w:rPr>
        <w:t xml:space="preserve"> </w:t>
      </w:r>
      <w:r w:rsidR="00053F74" w:rsidRPr="00BC7424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инвалидов.</w:t>
      </w:r>
    </w:p>
    <w:p w:rsidR="00053F74" w:rsidRPr="00BC7424" w:rsidRDefault="006653DC" w:rsidP="00053F74">
      <w:pPr>
        <w:shd w:val="clear" w:color="auto" w:fill="FFFFFF"/>
        <w:jc w:val="both"/>
        <w:rPr>
          <w:sz w:val="28"/>
          <w:szCs w:val="28"/>
        </w:rPr>
      </w:pPr>
      <w:r w:rsidRPr="00BC7424">
        <w:rPr>
          <w:sz w:val="28"/>
          <w:szCs w:val="28"/>
        </w:rPr>
        <w:t>2.16.4</w:t>
      </w:r>
      <w:r w:rsidR="00053F74" w:rsidRPr="00BC7424">
        <w:rPr>
          <w:sz w:val="28"/>
          <w:szCs w:val="28"/>
        </w:rPr>
        <w:t xml:space="preserve"> Прием заявлений и документов, необходимых для предоставления муниципальной услуги, осуществляется в кабинетах администрации.</w:t>
      </w:r>
      <w:r w:rsidRPr="00BC7424">
        <w:rPr>
          <w:sz w:val="28"/>
          <w:szCs w:val="28"/>
        </w:rPr>
        <w:t xml:space="preserve"> </w:t>
      </w:r>
      <w:r w:rsidR="00053F74" w:rsidRPr="00BC7424">
        <w:rPr>
          <w:sz w:val="28"/>
          <w:szCs w:val="28"/>
        </w:rPr>
        <w:t>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53F74" w:rsidRPr="00BC7424" w:rsidRDefault="006653DC" w:rsidP="00053F74">
      <w:pPr>
        <w:shd w:val="clear" w:color="auto" w:fill="FFFFFF"/>
        <w:jc w:val="both"/>
        <w:rPr>
          <w:sz w:val="28"/>
          <w:szCs w:val="28"/>
        </w:rPr>
      </w:pPr>
      <w:r w:rsidRPr="00BC7424">
        <w:rPr>
          <w:sz w:val="28"/>
          <w:szCs w:val="28"/>
        </w:rPr>
        <w:t xml:space="preserve">2.16.5 </w:t>
      </w:r>
      <w:r w:rsidR="00053F74" w:rsidRPr="00BC7424">
        <w:rPr>
          <w:sz w:val="28"/>
          <w:szCs w:val="28"/>
        </w:rPr>
        <w:t>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53F74" w:rsidRPr="00BC7424" w:rsidRDefault="006653DC" w:rsidP="00053F74">
      <w:pPr>
        <w:shd w:val="clear" w:color="auto" w:fill="FFFFFF"/>
        <w:jc w:val="both"/>
        <w:rPr>
          <w:sz w:val="28"/>
          <w:szCs w:val="28"/>
        </w:rPr>
      </w:pPr>
      <w:r w:rsidRPr="00BC7424">
        <w:rPr>
          <w:sz w:val="28"/>
          <w:szCs w:val="28"/>
        </w:rPr>
        <w:t xml:space="preserve">2.16.6 </w:t>
      </w:r>
      <w:r w:rsidR="00053F74" w:rsidRPr="00BC7424">
        <w:rPr>
          <w:sz w:val="28"/>
          <w:szCs w:val="28"/>
        </w:rPr>
        <w:t xml:space="preserve"> Места ожидания должны соответствовать комфортным условиям для заявителей и оптимальным условиям работы должностных лиц администрации.</w:t>
      </w:r>
      <w:r w:rsidRPr="00BC7424">
        <w:rPr>
          <w:sz w:val="28"/>
          <w:szCs w:val="28"/>
        </w:rPr>
        <w:t xml:space="preserve"> </w:t>
      </w:r>
      <w:r w:rsidR="00053F74" w:rsidRPr="00BC7424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53F74" w:rsidRPr="00BC7424" w:rsidRDefault="00CB15B5" w:rsidP="00053F74">
      <w:pPr>
        <w:shd w:val="clear" w:color="auto" w:fill="FFFFFF"/>
        <w:jc w:val="both"/>
        <w:rPr>
          <w:sz w:val="28"/>
          <w:szCs w:val="28"/>
        </w:rPr>
      </w:pPr>
      <w:r w:rsidRPr="00BC7424">
        <w:rPr>
          <w:sz w:val="28"/>
          <w:szCs w:val="28"/>
        </w:rPr>
        <w:t>2.16.7</w:t>
      </w:r>
      <w:r w:rsidR="00053F74" w:rsidRPr="00BC7424">
        <w:rPr>
          <w:sz w:val="28"/>
          <w:szCs w:val="28"/>
        </w:rPr>
        <w:t xml:space="preserve">. В целях обеспечения конфиденциальности сведений о заявителе одним должностным лицом администрации одновременно ведется прием только </w:t>
      </w:r>
      <w:r w:rsidR="00053F74" w:rsidRPr="00BC7424">
        <w:rPr>
          <w:sz w:val="28"/>
          <w:szCs w:val="28"/>
        </w:rPr>
        <w:lastRenderedPageBreak/>
        <w:t>одного заявителя. Одновременный прием двух и более заявителей не допускается.</w:t>
      </w:r>
    </w:p>
    <w:p w:rsidR="00BC7424" w:rsidRDefault="00BC7424" w:rsidP="00BC7424">
      <w:pPr>
        <w:shd w:val="clear" w:color="auto" w:fill="FFFFFF"/>
        <w:jc w:val="both"/>
        <w:rPr>
          <w:b/>
          <w:color w:val="2C2C2C"/>
          <w:sz w:val="28"/>
          <w:szCs w:val="28"/>
        </w:rPr>
      </w:pPr>
    </w:p>
    <w:p w:rsidR="00BC7424" w:rsidRPr="00BC7424" w:rsidRDefault="00BC7424" w:rsidP="00BC7424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1.3 </w:t>
      </w:r>
      <w:r w:rsidRPr="00BC7424">
        <w:rPr>
          <w:sz w:val="28"/>
          <w:szCs w:val="28"/>
        </w:rPr>
        <w:t xml:space="preserve">Добавить </w:t>
      </w:r>
      <w:r w:rsidR="00A955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следующую главу: </w:t>
      </w:r>
    </w:p>
    <w:p w:rsidR="00BC7424" w:rsidRDefault="00BC7424" w:rsidP="002D0E1A">
      <w:pPr>
        <w:shd w:val="clear" w:color="auto" w:fill="FFFFFF"/>
        <w:jc w:val="center"/>
        <w:rPr>
          <w:b/>
          <w:color w:val="2C2C2C"/>
          <w:sz w:val="28"/>
          <w:szCs w:val="28"/>
        </w:rPr>
      </w:pPr>
    </w:p>
    <w:p w:rsidR="00BC7424" w:rsidRDefault="00BC7424" w:rsidP="002D0E1A">
      <w:pPr>
        <w:shd w:val="clear" w:color="auto" w:fill="FFFFFF"/>
        <w:jc w:val="center"/>
        <w:rPr>
          <w:b/>
          <w:color w:val="2C2C2C"/>
          <w:sz w:val="28"/>
          <w:szCs w:val="28"/>
        </w:rPr>
      </w:pP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BC7424">
        <w:rPr>
          <w:color w:val="2C2C2C"/>
          <w:sz w:val="28"/>
          <w:szCs w:val="28"/>
          <w:lang w:val="en-US"/>
        </w:rPr>
        <w:t>VI</w:t>
      </w:r>
      <w:r w:rsidRPr="00BC7424">
        <w:rPr>
          <w:color w:val="2C2C2C"/>
          <w:sz w:val="28"/>
          <w:szCs w:val="28"/>
        </w:rPr>
        <w:t xml:space="preserve">  </w:t>
      </w:r>
      <w:r w:rsidR="00BC7424">
        <w:rPr>
          <w:color w:val="2C2C2C"/>
          <w:sz w:val="28"/>
          <w:szCs w:val="28"/>
        </w:rPr>
        <w:t xml:space="preserve">Показатели доступности и качества муниципальной услуги, в том числе количество </w:t>
      </w:r>
      <w:r w:rsidRPr="00BC7424">
        <w:rPr>
          <w:color w:val="2C2C2C"/>
          <w:sz w:val="28"/>
          <w:szCs w:val="28"/>
        </w:rPr>
        <w:t xml:space="preserve"> </w:t>
      </w:r>
      <w:r w:rsidR="00BC7424">
        <w:rPr>
          <w:color w:val="2C2C2C"/>
          <w:sz w:val="28"/>
          <w:szCs w:val="28"/>
        </w:rPr>
        <w:t>взаимодействий заявителя с должностными лицами при предоставлении муниципальной услуги</w:t>
      </w:r>
      <w:r w:rsidRPr="00BC7424">
        <w:rPr>
          <w:color w:val="2C2C2C"/>
          <w:sz w:val="28"/>
          <w:szCs w:val="28"/>
        </w:rPr>
        <w:t xml:space="preserve"> </w:t>
      </w:r>
      <w:r w:rsidR="00BC7424">
        <w:rPr>
          <w:color w:val="2C2C2C"/>
          <w:sz w:val="28"/>
          <w:szCs w:val="28"/>
        </w:rPr>
        <w:t>и их продолжительность, возможность получения муниципальной услуги в мнофункциональном центре предоставления государственных и муниципальных</w:t>
      </w:r>
      <w:r w:rsidRPr="00BC7424">
        <w:rPr>
          <w:color w:val="2C2C2C"/>
          <w:sz w:val="28"/>
          <w:szCs w:val="28"/>
        </w:rPr>
        <w:t xml:space="preserve"> </w:t>
      </w:r>
      <w:r w:rsidR="00BC7424">
        <w:rPr>
          <w:color w:val="2C2C2C"/>
          <w:sz w:val="28"/>
          <w:szCs w:val="28"/>
        </w:rPr>
        <w:t xml:space="preserve">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2D0E1A" w:rsidRPr="002D0E1A" w:rsidRDefault="00BC7424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</w:t>
      </w:r>
      <w:r w:rsidR="002D0E1A" w:rsidRPr="002D0E1A">
        <w:rPr>
          <w:color w:val="2C2C2C"/>
          <w:sz w:val="28"/>
          <w:szCs w:val="28"/>
        </w:rPr>
        <w:t xml:space="preserve"> Основными показателями доступности и качества муниципальной услуги являются: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среднее время ожидания в очереди при подаче документов;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количество обращений об обжаловании решений и действий (бездействия) администрации, а также должностных лиц администрации;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количество взаимодействий заявителя с должностными лицами администрации.</w:t>
      </w:r>
    </w:p>
    <w:p w:rsidR="002D0E1A" w:rsidRPr="002D0E1A" w:rsidRDefault="00BC7424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2</w:t>
      </w:r>
      <w:r w:rsidR="002D0E1A" w:rsidRPr="002D0E1A">
        <w:rPr>
          <w:color w:val="2C2C2C"/>
          <w:sz w:val="28"/>
          <w:szCs w:val="28"/>
        </w:rPr>
        <w:t>.Основными требованиями к качеству рассмотрения обращений заявителей являются: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полнота информирования заявителей о ходе рассмотрения обращения;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2D0E1A" w:rsidRPr="002D0E1A" w:rsidRDefault="00874B20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3</w:t>
      </w:r>
      <w:r w:rsidR="002D0E1A" w:rsidRPr="002D0E1A">
        <w:rPr>
          <w:color w:val="2C2C2C"/>
          <w:sz w:val="28"/>
          <w:szCs w:val="28"/>
        </w:rPr>
        <w:t>.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администрации.</w:t>
      </w:r>
    </w:p>
    <w:p w:rsidR="002D0E1A" w:rsidRPr="002D0E1A" w:rsidRDefault="00874B20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4</w:t>
      </w:r>
      <w:r w:rsidR="002D0E1A" w:rsidRPr="002D0E1A">
        <w:rPr>
          <w:color w:val="2C2C2C"/>
          <w:sz w:val="28"/>
          <w:szCs w:val="28"/>
        </w:rPr>
        <w:t>. Взаимодействие заявителя с должностными лицами администрации осуществляется при личном обращении заявителя: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2D0E1A" w:rsidRPr="002D0E1A" w:rsidRDefault="002D0E1A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 w:rsidRPr="002D0E1A">
        <w:rPr>
          <w:color w:val="2C2C2C"/>
          <w:sz w:val="28"/>
          <w:szCs w:val="28"/>
        </w:rPr>
        <w:t>за получением результата предоставления муниципальной услуги.</w:t>
      </w:r>
    </w:p>
    <w:p w:rsidR="002D0E1A" w:rsidRPr="002D0E1A" w:rsidRDefault="00874B20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5</w:t>
      </w:r>
      <w:r w:rsidR="002D0E1A" w:rsidRPr="002D0E1A">
        <w:rPr>
          <w:color w:val="2C2C2C"/>
          <w:sz w:val="28"/>
          <w:szCs w:val="28"/>
        </w:rPr>
        <w:t>.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взаимодействия.</w:t>
      </w:r>
    </w:p>
    <w:p w:rsidR="002D0E1A" w:rsidRPr="002D0E1A" w:rsidRDefault="00874B20" w:rsidP="002D0E1A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6</w:t>
      </w:r>
      <w:r w:rsidR="002D0E1A" w:rsidRPr="002D0E1A">
        <w:rPr>
          <w:color w:val="2C2C2C"/>
          <w:sz w:val="28"/>
          <w:szCs w:val="28"/>
        </w:rPr>
        <w:t>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услуг».</w:t>
      </w:r>
    </w:p>
    <w:p w:rsidR="000A37BD" w:rsidRPr="000F601B" w:rsidRDefault="00874B20" w:rsidP="000F601B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7</w:t>
      </w:r>
      <w:r w:rsidR="002D0E1A" w:rsidRPr="002D0E1A">
        <w:rPr>
          <w:color w:val="2C2C2C"/>
          <w:sz w:val="28"/>
          <w:szCs w:val="28"/>
        </w:rPr>
        <w:t>. Заявителю посредством использования Портала, обеспечивается возможность получения сведений о ходе предоставления муниципальной услуги.</w:t>
      </w:r>
    </w:p>
    <w:p w:rsidR="00053F74" w:rsidRDefault="00053F74" w:rsidP="000A3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BD" w:rsidRDefault="000A37BD" w:rsidP="000A37BD">
      <w:pPr>
        <w:tabs>
          <w:tab w:val="left" w:pos="851"/>
        </w:tabs>
        <w:jc w:val="both"/>
        <w:rPr>
          <w:sz w:val="28"/>
          <w:szCs w:val="28"/>
        </w:rPr>
      </w:pPr>
      <w:r w:rsidRPr="000A37B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C87">
        <w:rPr>
          <w:sz w:val="28"/>
          <w:szCs w:val="28"/>
        </w:rPr>
        <w:t xml:space="preserve">Настоящее постановление обнародовать в установленном порядке </w:t>
      </w:r>
    </w:p>
    <w:p w:rsidR="00B0060B" w:rsidRPr="00B0060B" w:rsidRDefault="000A37BD" w:rsidP="005A1C4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0A37BD">
        <w:rPr>
          <w:b/>
          <w:sz w:val="28"/>
          <w:szCs w:val="28"/>
        </w:rPr>
        <w:t>3</w:t>
      </w:r>
      <w:r w:rsidR="00B0060B" w:rsidRPr="00B0060B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B0060B" w:rsidRPr="00B0060B" w:rsidRDefault="00B0060B" w:rsidP="00B006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060B" w:rsidRDefault="00B0060B" w:rsidP="00B006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060B" w:rsidRPr="00B0060B" w:rsidRDefault="00B0060B" w:rsidP="00B006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01EB" w:rsidRDefault="00A901EB" w:rsidP="00A901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23EB9" w:rsidRDefault="00B0060B" w:rsidP="00A901E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Т.</w:t>
      </w:r>
      <w:r w:rsidR="00A901EB">
        <w:rPr>
          <w:sz w:val="28"/>
          <w:szCs w:val="28"/>
        </w:rPr>
        <w:t>Т. Цинко</w:t>
      </w:r>
    </w:p>
    <w:p w:rsidR="00D57C07" w:rsidRPr="00D57C07" w:rsidRDefault="00D57C07" w:rsidP="00413F80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D57C07" w:rsidRPr="00D57C07" w:rsidSect="00FB2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70" w:rsidRDefault="00971270">
      <w:r>
        <w:separator/>
      </w:r>
    </w:p>
  </w:endnote>
  <w:endnote w:type="continuationSeparator" w:id="0">
    <w:p w:rsidR="00971270" w:rsidRDefault="0097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70" w:rsidRDefault="00971270">
      <w:r>
        <w:separator/>
      </w:r>
    </w:p>
  </w:footnote>
  <w:footnote w:type="continuationSeparator" w:id="0">
    <w:p w:rsidR="00971270" w:rsidRDefault="00971270">
      <w:r>
        <w:continuationSeparator/>
      </w:r>
    </w:p>
  </w:footnote>
  <w:footnote w:id="1">
    <w:p w:rsidR="00296CB8" w:rsidRDefault="00296CB8" w:rsidP="00296CB8">
      <w:pPr>
        <w:pStyle w:val="a7"/>
      </w:pPr>
      <w:r>
        <w:rPr>
          <w:rStyle w:val="aa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296CB8" w:rsidRDefault="00296CB8" w:rsidP="00296CB8">
      <w:pPr>
        <w:pStyle w:val="a7"/>
      </w:pPr>
      <w:r>
        <w:rPr>
          <w:rStyle w:val="aa"/>
        </w:rPr>
        <w:footnoteRef/>
      </w:r>
      <w:r w:rsidRPr="007A3EE5">
        <w:rPr>
          <w:szCs w:val="28"/>
        </w:rPr>
        <w:t>предоставление муниципальной услуги «</w:t>
      </w:r>
      <w:r>
        <w:rPr>
          <w:rStyle w:val="a9"/>
          <w:bCs w:val="0"/>
        </w:rPr>
        <w:t>Прием заявлений, документов, а также постановка на учет граждан в качестве нуждающихся в жилых помещениях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B93"/>
    <w:multiLevelType w:val="multilevel"/>
    <w:tmpl w:val="072A2D52"/>
    <w:lvl w:ilvl="0">
      <w:start w:val="1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EB1971"/>
    <w:multiLevelType w:val="multilevel"/>
    <w:tmpl w:val="B9DA63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D11C2C"/>
    <w:multiLevelType w:val="multilevel"/>
    <w:tmpl w:val="2238350A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912111"/>
    <w:multiLevelType w:val="multilevel"/>
    <w:tmpl w:val="9B44F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77D24BB"/>
    <w:multiLevelType w:val="hybridMultilevel"/>
    <w:tmpl w:val="070258F6"/>
    <w:lvl w:ilvl="0" w:tplc="BF664A4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C7"/>
    <w:rsid w:val="00037B2B"/>
    <w:rsid w:val="00053F74"/>
    <w:rsid w:val="00063D94"/>
    <w:rsid w:val="0007390A"/>
    <w:rsid w:val="0007702C"/>
    <w:rsid w:val="00093863"/>
    <w:rsid w:val="00097759"/>
    <w:rsid w:val="000A37BD"/>
    <w:rsid w:val="000C5B2D"/>
    <w:rsid w:val="000C693B"/>
    <w:rsid w:val="000D487E"/>
    <w:rsid w:val="000F541E"/>
    <w:rsid w:val="000F601B"/>
    <w:rsid w:val="001339BB"/>
    <w:rsid w:val="00205312"/>
    <w:rsid w:val="00242C10"/>
    <w:rsid w:val="00245BB5"/>
    <w:rsid w:val="00246200"/>
    <w:rsid w:val="00281D6F"/>
    <w:rsid w:val="00295035"/>
    <w:rsid w:val="00296CB8"/>
    <w:rsid w:val="00297B80"/>
    <w:rsid w:val="002A6C04"/>
    <w:rsid w:val="002D0E1A"/>
    <w:rsid w:val="003168D8"/>
    <w:rsid w:val="0032449C"/>
    <w:rsid w:val="0039193F"/>
    <w:rsid w:val="003A27C9"/>
    <w:rsid w:val="00413F80"/>
    <w:rsid w:val="00447A20"/>
    <w:rsid w:val="004A16BD"/>
    <w:rsid w:val="004B49F6"/>
    <w:rsid w:val="004C7B72"/>
    <w:rsid w:val="004E250C"/>
    <w:rsid w:val="004F7BB6"/>
    <w:rsid w:val="005313C9"/>
    <w:rsid w:val="00532E90"/>
    <w:rsid w:val="005A1C43"/>
    <w:rsid w:val="005A7B59"/>
    <w:rsid w:val="005C6A96"/>
    <w:rsid w:val="006148EA"/>
    <w:rsid w:val="006245A8"/>
    <w:rsid w:val="0064430D"/>
    <w:rsid w:val="00653895"/>
    <w:rsid w:val="00664E33"/>
    <w:rsid w:val="006653DC"/>
    <w:rsid w:val="006729C7"/>
    <w:rsid w:val="00682ED8"/>
    <w:rsid w:val="006845EC"/>
    <w:rsid w:val="006F29A2"/>
    <w:rsid w:val="00706D72"/>
    <w:rsid w:val="00723EB9"/>
    <w:rsid w:val="0078483B"/>
    <w:rsid w:val="0079411B"/>
    <w:rsid w:val="007B0CFC"/>
    <w:rsid w:val="007D0896"/>
    <w:rsid w:val="007E48A5"/>
    <w:rsid w:val="007E53FD"/>
    <w:rsid w:val="007E7889"/>
    <w:rsid w:val="007F3AEF"/>
    <w:rsid w:val="007F4589"/>
    <w:rsid w:val="007F6A69"/>
    <w:rsid w:val="00810D68"/>
    <w:rsid w:val="00835E65"/>
    <w:rsid w:val="00872AA1"/>
    <w:rsid w:val="00874B20"/>
    <w:rsid w:val="008760CF"/>
    <w:rsid w:val="008A3EC5"/>
    <w:rsid w:val="008D0695"/>
    <w:rsid w:val="008D666F"/>
    <w:rsid w:val="0090133B"/>
    <w:rsid w:val="00913EEC"/>
    <w:rsid w:val="009148E4"/>
    <w:rsid w:val="00925D75"/>
    <w:rsid w:val="00971270"/>
    <w:rsid w:val="00995B27"/>
    <w:rsid w:val="00997C54"/>
    <w:rsid w:val="009B4FAD"/>
    <w:rsid w:val="009C1FDC"/>
    <w:rsid w:val="009D40D1"/>
    <w:rsid w:val="009E6231"/>
    <w:rsid w:val="009F3154"/>
    <w:rsid w:val="00A27911"/>
    <w:rsid w:val="00A373AC"/>
    <w:rsid w:val="00A901EB"/>
    <w:rsid w:val="00A90981"/>
    <w:rsid w:val="00A95522"/>
    <w:rsid w:val="00AA61FA"/>
    <w:rsid w:val="00AB12D4"/>
    <w:rsid w:val="00AB7E53"/>
    <w:rsid w:val="00B0060B"/>
    <w:rsid w:val="00B074D8"/>
    <w:rsid w:val="00B25330"/>
    <w:rsid w:val="00B512E0"/>
    <w:rsid w:val="00B54ECD"/>
    <w:rsid w:val="00B773CB"/>
    <w:rsid w:val="00B811C3"/>
    <w:rsid w:val="00BA0FA2"/>
    <w:rsid w:val="00BA2C94"/>
    <w:rsid w:val="00BC7424"/>
    <w:rsid w:val="00BF5EBB"/>
    <w:rsid w:val="00C051A7"/>
    <w:rsid w:val="00C202D9"/>
    <w:rsid w:val="00C660D5"/>
    <w:rsid w:val="00C77A19"/>
    <w:rsid w:val="00C976F0"/>
    <w:rsid w:val="00CB15B5"/>
    <w:rsid w:val="00CD48E4"/>
    <w:rsid w:val="00CF1610"/>
    <w:rsid w:val="00CF2166"/>
    <w:rsid w:val="00D05FE7"/>
    <w:rsid w:val="00D070B5"/>
    <w:rsid w:val="00D3472F"/>
    <w:rsid w:val="00D37324"/>
    <w:rsid w:val="00D516EF"/>
    <w:rsid w:val="00D57C07"/>
    <w:rsid w:val="00D62F68"/>
    <w:rsid w:val="00D634D9"/>
    <w:rsid w:val="00D738C9"/>
    <w:rsid w:val="00DA1262"/>
    <w:rsid w:val="00DA4C0B"/>
    <w:rsid w:val="00DC40CD"/>
    <w:rsid w:val="00DE50ED"/>
    <w:rsid w:val="00DF044F"/>
    <w:rsid w:val="00DF18D1"/>
    <w:rsid w:val="00E00ACA"/>
    <w:rsid w:val="00E05E44"/>
    <w:rsid w:val="00E21B13"/>
    <w:rsid w:val="00EA73BF"/>
    <w:rsid w:val="00F7052B"/>
    <w:rsid w:val="00F84B13"/>
    <w:rsid w:val="00F903A2"/>
    <w:rsid w:val="00FB2DCC"/>
    <w:rsid w:val="00FC59B2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6C83A8-1DAD-44DF-B3F7-CA3AC30D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C7"/>
  </w:style>
  <w:style w:type="paragraph" w:styleId="1">
    <w:name w:val="heading 1"/>
    <w:basedOn w:val="a"/>
    <w:next w:val="a"/>
    <w:qFormat/>
    <w:rsid w:val="00E05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729C7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729C7"/>
    <w:pPr>
      <w:jc w:val="center"/>
    </w:pPr>
    <w:rPr>
      <w:sz w:val="26"/>
    </w:rPr>
  </w:style>
  <w:style w:type="table" w:styleId="a4">
    <w:name w:val="Table Grid"/>
    <w:basedOn w:val="a1"/>
    <w:rsid w:val="0065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148E4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E05E4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footnote text"/>
    <w:basedOn w:val="a"/>
    <w:link w:val="a8"/>
    <w:rsid w:val="00682ED8"/>
  </w:style>
  <w:style w:type="character" w:customStyle="1" w:styleId="a8">
    <w:name w:val="Текст сноски Знак"/>
    <w:link w:val="a7"/>
    <w:rsid w:val="00682ED8"/>
    <w:rPr>
      <w:lang w:val="ru-RU" w:eastAsia="ru-RU" w:bidi="ar-SA"/>
    </w:rPr>
  </w:style>
  <w:style w:type="character" w:styleId="a9">
    <w:name w:val="Strong"/>
    <w:qFormat/>
    <w:rsid w:val="00682ED8"/>
    <w:rPr>
      <w:b/>
      <w:bCs/>
    </w:rPr>
  </w:style>
  <w:style w:type="character" w:styleId="aa">
    <w:name w:val="footnote reference"/>
    <w:semiHidden/>
    <w:rsid w:val="00682ED8"/>
    <w:rPr>
      <w:vertAlign w:val="superscript"/>
    </w:rPr>
  </w:style>
  <w:style w:type="character" w:styleId="ab">
    <w:name w:val="Hyperlink"/>
    <w:unhideWhenUsed/>
    <w:rsid w:val="00B0060B"/>
    <w:rPr>
      <w:color w:val="0000FF"/>
      <w:u w:val="single"/>
    </w:rPr>
  </w:style>
  <w:style w:type="character" w:customStyle="1" w:styleId="4">
    <w:name w:val="Стиль4"/>
    <w:uiPriority w:val="1"/>
    <w:rsid w:val="00B0060B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c">
    <w:name w:val="No Spacing"/>
    <w:uiPriority w:val="1"/>
    <w:qFormat/>
    <w:rsid w:val="00D3732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Стиль3"/>
    <w:basedOn w:val="a0"/>
    <w:uiPriority w:val="1"/>
    <w:rsid w:val="00D37324"/>
    <w:rPr>
      <w:rFonts w:ascii="Times New Roman" w:hAnsi="Times New Roman" w:cs="Times New Roman" w:hint="default"/>
      <w:spacing w:val="0"/>
      <w:sz w:val="28"/>
    </w:rPr>
  </w:style>
  <w:style w:type="paragraph" w:styleId="ad">
    <w:name w:val="Balloon Text"/>
    <w:basedOn w:val="a"/>
    <w:link w:val="ae"/>
    <w:rsid w:val="00D373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3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F3E8AFA7F4D35BF0B2FFF87BD1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DC337-9CB5-418C-B524-A009179A59BC}"/>
      </w:docPartPr>
      <w:docPartBody>
        <w:p w:rsidR="00924E80" w:rsidRDefault="006C2698" w:rsidP="006C2698">
          <w:pPr>
            <w:pStyle w:val="B2AF3E8AFA7F4D35BF0B2FFF87BD144A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467D1057D86A4163AF31E298E5243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523C6-74EA-4FC2-BC4C-420FF79A32B1}"/>
      </w:docPartPr>
      <w:docPartBody>
        <w:p w:rsidR="00924E80" w:rsidRDefault="006C2698" w:rsidP="006C2698">
          <w:pPr>
            <w:pStyle w:val="467D1057D86A4163AF31E298E5243FA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698"/>
    <w:rsid w:val="005C22CC"/>
    <w:rsid w:val="006C2698"/>
    <w:rsid w:val="00924E80"/>
    <w:rsid w:val="00952776"/>
    <w:rsid w:val="0095292A"/>
    <w:rsid w:val="00A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698"/>
  </w:style>
  <w:style w:type="paragraph" w:customStyle="1" w:styleId="B2AF3E8AFA7F4D35BF0B2FFF87BD144A">
    <w:name w:val="B2AF3E8AFA7F4D35BF0B2FFF87BD144A"/>
    <w:rsid w:val="006C2698"/>
  </w:style>
  <w:style w:type="paragraph" w:customStyle="1" w:styleId="467D1057D86A4163AF31E298E5243FAC">
    <w:name w:val="467D1057D86A4163AF31E298E5243FAC"/>
    <w:rsid w:val="006C2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53</cp:revision>
  <cp:lastPrinted>2019-06-07T02:50:00Z</cp:lastPrinted>
  <dcterms:created xsi:type="dcterms:W3CDTF">2019-06-27T05:29:00Z</dcterms:created>
  <dcterms:modified xsi:type="dcterms:W3CDTF">2019-08-09T02:38:00Z</dcterms:modified>
</cp:coreProperties>
</file>