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C5" w:rsidRDefault="001F3FC5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F3FC5" w:rsidRDefault="001F3FC5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F3FC5" w:rsidRDefault="001F3FC5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1F3FC5">
        <w:tc>
          <w:tcPr>
            <w:tcW w:w="3121" w:type="dxa"/>
            <w:tcBorders>
              <w:bottom w:val="single" w:sz="4" w:space="0" w:color="auto"/>
            </w:tcBorders>
          </w:tcPr>
          <w:p w:rsidR="001F3FC5" w:rsidRDefault="005D09A4" w:rsidP="005C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3122" w:type="dxa"/>
          </w:tcPr>
          <w:p w:rsidR="001F3FC5" w:rsidRDefault="001F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3FC5" w:rsidRDefault="001F3F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F3FC5" w:rsidRDefault="005D09A4" w:rsidP="005C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F3FC5">
        <w:tc>
          <w:tcPr>
            <w:tcW w:w="3121" w:type="dxa"/>
            <w:tcBorders>
              <w:top w:val="single" w:sz="4" w:space="0" w:color="auto"/>
            </w:tcBorders>
          </w:tcPr>
          <w:p w:rsidR="001F3FC5" w:rsidRDefault="001F3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1F3FC5" w:rsidRDefault="001F3F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1F3FC5" w:rsidRDefault="001F3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FC5" w:rsidRDefault="001F3FC5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1F3FC5" w:rsidTr="005362FF">
        <w:tc>
          <w:tcPr>
            <w:tcW w:w="4825" w:type="dxa"/>
          </w:tcPr>
          <w:p w:rsidR="001F3FC5" w:rsidRDefault="005D09A4">
            <w:pPr>
              <w:jc w:val="both"/>
              <w:rPr>
                <w:sz w:val="28"/>
                <w:szCs w:val="28"/>
              </w:rPr>
            </w:pPr>
            <w:r w:rsidRPr="005D09A4">
              <w:rPr>
                <w:sz w:val="28"/>
                <w:szCs w:val="28"/>
              </w:rPr>
              <w:t>О внесении изменений в постановление администрации района от 07.04.2008 № 111 "Об Экономическом Совете по вопросам социально- экономического развития Табунского района Алтайского края"</w:t>
            </w:r>
          </w:p>
        </w:tc>
        <w:tc>
          <w:tcPr>
            <w:tcW w:w="4534" w:type="dxa"/>
          </w:tcPr>
          <w:p w:rsidR="001F3FC5" w:rsidRDefault="001F3F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FC5" w:rsidRDefault="001F3FC5">
      <w:pPr>
        <w:jc w:val="both"/>
        <w:rPr>
          <w:sz w:val="28"/>
          <w:szCs w:val="28"/>
        </w:rPr>
      </w:pPr>
    </w:p>
    <w:p w:rsidR="001F3FC5" w:rsidRDefault="001F3FC5">
      <w:pPr>
        <w:jc w:val="both"/>
        <w:rPr>
          <w:sz w:val="28"/>
          <w:szCs w:val="28"/>
        </w:rPr>
      </w:pPr>
    </w:p>
    <w:p w:rsidR="001F3FC5" w:rsidRDefault="001F3FC5">
      <w:pPr>
        <w:jc w:val="both"/>
        <w:rPr>
          <w:sz w:val="28"/>
          <w:szCs w:val="28"/>
        </w:rPr>
      </w:pPr>
    </w:p>
    <w:p w:rsidR="001F3FC5" w:rsidRDefault="00BF72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внесения изменений </w:t>
      </w:r>
      <w:r w:rsidR="00EC1C14">
        <w:rPr>
          <w:sz w:val="28"/>
          <w:szCs w:val="28"/>
        </w:rPr>
        <w:t>в сведения</w:t>
      </w:r>
      <w:r w:rsidRPr="00BF7290">
        <w:rPr>
          <w:sz w:val="28"/>
          <w:szCs w:val="28"/>
        </w:rPr>
        <w:t>, содержащи</w:t>
      </w:r>
      <w:r w:rsidR="00EC1C14">
        <w:rPr>
          <w:sz w:val="28"/>
          <w:szCs w:val="28"/>
        </w:rPr>
        <w:t>е</w:t>
      </w:r>
      <w:r w:rsidRPr="00BF7290">
        <w:rPr>
          <w:sz w:val="28"/>
          <w:szCs w:val="28"/>
        </w:rPr>
        <w:t>ся в постановлении администрации района от 07.04.2008 № 111 "Об Экономическом Совете по вопросам социально- экономического развития Табунского района Алтайского края"</w:t>
      </w:r>
      <w:r w:rsidR="00B11716">
        <w:rPr>
          <w:sz w:val="28"/>
          <w:szCs w:val="28"/>
        </w:rPr>
        <w:t xml:space="preserve"> (далее - постановление)</w:t>
      </w:r>
      <w:r w:rsidR="001F3FC5">
        <w:rPr>
          <w:sz w:val="28"/>
          <w:szCs w:val="28"/>
        </w:rPr>
        <w:t xml:space="preserve">, </w:t>
      </w:r>
      <w:r w:rsidR="001F3FC5">
        <w:rPr>
          <w:spacing w:val="40"/>
          <w:sz w:val="28"/>
          <w:szCs w:val="28"/>
        </w:rPr>
        <w:t>постановляю:</w:t>
      </w:r>
    </w:p>
    <w:p w:rsidR="001F3FC5" w:rsidRDefault="001F3FC5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BF7290" w:rsidRDefault="001F3FC5" w:rsidP="00BF7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BF7290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</w:r>
      <w:r w:rsidR="009E6666">
        <w:rPr>
          <w:sz w:val="28"/>
          <w:szCs w:val="28"/>
        </w:rPr>
        <w:t>В приложении 1 к постановлению п</w:t>
      </w:r>
      <w:r w:rsidR="00BF7290" w:rsidRPr="00BF7290">
        <w:rPr>
          <w:sz w:val="28"/>
          <w:szCs w:val="28"/>
        </w:rPr>
        <w:t>ункт 1 раздела I Положения об Экономическом Совете по вопросам социально - экономического развития Табунского района Алтайского края</w:t>
      </w:r>
      <w:r w:rsidR="00EC1C14" w:rsidRPr="00BF7290">
        <w:rPr>
          <w:sz w:val="28"/>
          <w:szCs w:val="28"/>
        </w:rPr>
        <w:t xml:space="preserve"> </w:t>
      </w:r>
      <w:r w:rsidR="00BF7290" w:rsidRPr="00BF7290">
        <w:rPr>
          <w:sz w:val="28"/>
          <w:szCs w:val="28"/>
        </w:rPr>
        <w:t>изложить в следующей редакции:</w:t>
      </w:r>
    </w:p>
    <w:p w:rsidR="00BF7290" w:rsidRPr="00BF7290" w:rsidRDefault="00BF7290" w:rsidP="00BF729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BF7290">
        <w:rPr>
          <w:color w:val="000000"/>
          <w:sz w:val="28"/>
          <w:szCs w:val="28"/>
          <w:shd w:val="clear" w:color="auto" w:fill="FFFFFF"/>
        </w:rPr>
        <w:t xml:space="preserve">1. Экономический Совет </w:t>
      </w:r>
      <w:r w:rsidRPr="00BF7290">
        <w:rPr>
          <w:sz w:val="28"/>
          <w:szCs w:val="28"/>
        </w:rPr>
        <w:t>по вопросам социально - экономического развития</w:t>
      </w:r>
      <w:r w:rsidRPr="00BF7290">
        <w:rPr>
          <w:color w:val="000000"/>
          <w:sz w:val="28"/>
          <w:szCs w:val="28"/>
          <w:shd w:val="clear" w:color="auto" w:fill="FFFFFF"/>
        </w:rPr>
        <w:t xml:space="preserve"> Табунского района Алтайского края (далее – Совет) является постоянно действующим органом, деятельность которого направлена на взаимодействие органов местного самоуправления, хозяйствующих субъектов, бизнес-структур в социальной и экономической сферах, осуществление конкретных программ и проектов, направленных на устойчивое социально-экономическое развитие Табунского района.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F7290" w:rsidRDefault="00EC1C14" w:rsidP="00BF7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290" w:rsidRPr="00BF7290">
        <w:rPr>
          <w:sz w:val="28"/>
          <w:szCs w:val="28"/>
        </w:rPr>
        <w:t>Приложение 2 к постановлению "Состав Экономического Совета по вопросам социально-экономического развития Табунского района Алтайского края" изложить в новой редакции (прилагается).</w:t>
      </w:r>
    </w:p>
    <w:p w:rsidR="00EC1C14" w:rsidRDefault="00EC1C14" w:rsidP="00EC1C1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59AA">
        <w:rPr>
          <w:sz w:val="28"/>
          <w:szCs w:val="28"/>
        </w:rPr>
        <w:t>Обнародовать настоящее постановление на офиц</w:t>
      </w:r>
      <w:r w:rsidRPr="007359AA">
        <w:rPr>
          <w:sz w:val="28"/>
          <w:szCs w:val="28"/>
        </w:rPr>
        <w:t>и</w:t>
      </w:r>
      <w:r w:rsidRPr="007359AA">
        <w:rPr>
          <w:sz w:val="28"/>
          <w:szCs w:val="28"/>
        </w:rPr>
        <w:t xml:space="preserve">альном сайте администрации района в сети Интернет. </w:t>
      </w:r>
    </w:p>
    <w:p w:rsidR="00EC1C14" w:rsidRDefault="00EC1C14" w:rsidP="00BF7290">
      <w:pPr>
        <w:ind w:firstLine="709"/>
        <w:jc w:val="both"/>
        <w:rPr>
          <w:sz w:val="28"/>
          <w:szCs w:val="28"/>
        </w:rPr>
      </w:pPr>
    </w:p>
    <w:p w:rsidR="001F3FC5" w:rsidRDefault="001F3FC5">
      <w:pPr>
        <w:jc w:val="both"/>
        <w:rPr>
          <w:sz w:val="28"/>
          <w:szCs w:val="28"/>
        </w:rPr>
      </w:pPr>
    </w:p>
    <w:p w:rsidR="00EC1C14" w:rsidRDefault="00EC1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1F3FC5">
        <w:tc>
          <w:tcPr>
            <w:tcW w:w="4361" w:type="dxa"/>
          </w:tcPr>
          <w:p w:rsidR="001F3FC5" w:rsidRDefault="001F3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Глава администрации района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1F3FC5" w:rsidRDefault="001F3F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В.С. Швыдкой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1F3FC5" w:rsidRDefault="001F3FC5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9E6666" w:rsidRDefault="009E6666">
      <w:pPr>
        <w:jc w:val="both"/>
        <w:rPr>
          <w:sz w:val="2"/>
          <w:szCs w:val="2"/>
        </w:rPr>
      </w:pPr>
    </w:p>
    <w:p w:rsidR="009E6666" w:rsidRDefault="009E6666">
      <w:pPr>
        <w:jc w:val="both"/>
        <w:rPr>
          <w:sz w:val="2"/>
          <w:szCs w:val="2"/>
        </w:rPr>
      </w:pPr>
    </w:p>
    <w:p w:rsidR="009E6666" w:rsidRDefault="009E6666">
      <w:pPr>
        <w:jc w:val="both"/>
        <w:rPr>
          <w:sz w:val="2"/>
          <w:szCs w:val="2"/>
        </w:rPr>
      </w:pPr>
    </w:p>
    <w:p w:rsidR="009E6666" w:rsidRDefault="009E6666">
      <w:pPr>
        <w:jc w:val="both"/>
        <w:rPr>
          <w:sz w:val="2"/>
          <w:szCs w:val="2"/>
        </w:rPr>
      </w:pPr>
    </w:p>
    <w:p w:rsidR="009E6666" w:rsidRPr="005362FF" w:rsidRDefault="009E6666">
      <w:pPr>
        <w:jc w:val="both"/>
        <w:rPr>
          <w:sz w:val="24"/>
          <w:szCs w:val="24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"/>
          <w:szCs w:val="2"/>
        </w:rPr>
      </w:pPr>
    </w:p>
    <w:p w:rsidR="005C6E62" w:rsidRDefault="005C6E62">
      <w:pPr>
        <w:jc w:val="both"/>
        <w:rPr>
          <w:sz w:val="28"/>
          <w:szCs w:val="28"/>
        </w:rPr>
      </w:pPr>
    </w:p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258"/>
      </w:tblGrid>
      <w:tr w:rsidR="005C6E62" w:rsidRPr="001F3FC5" w:rsidTr="00C60DB7">
        <w:tc>
          <w:tcPr>
            <w:tcW w:w="3258" w:type="dxa"/>
            <w:shd w:val="clear" w:color="auto" w:fill="auto"/>
          </w:tcPr>
          <w:p w:rsidR="005C6E62" w:rsidRPr="001F3FC5" w:rsidRDefault="005C6E62" w:rsidP="001F3FC5">
            <w:pPr>
              <w:jc w:val="both"/>
              <w:rPr>
                <w:sz w:val="22"/>
                <w:szCs w:val="22"/>
              </w:rPr>
            </w:pPr>
            <w:r w:rsidRPr="001F3FC5">
              <w:rPr>
                <w:sz w:val="22"/>
                <w:szCs w:val="22"/>
              </w:rPr>
              <w:t xml:space="preserve">Приложение к постановлению администрации района </w:t>
            </w:r>
          </w:p>
          <w:p w:rsidR="005C6E62" w:rsidRPr="001F3FC5" w:rsidRDefault="00C60DB7" w:rsidP="00C60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07.04.2017  №103</w:t>
            </w:r>
          </w:p>
        </w:tc>
      </w:tr>
    </w:tbl>
    <w:p w:rsidR="005C6E62" w:rsidRDefault="005C6E62">
      <w:pPr>
        <w:jc w:val="both"/>
        <w:rPr>
          <w:sz w:val="28"/>
          <w:szCs w:val="28"/>
        </w:rPr>
      </w:pPr>
    </w:p>
    <w:p w:rsidR="005C6E62" w:rsidRDefault="005C6E62" w:rsidP="005C6E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6E62" w:rsidRDefault="005C6E62" w:rsidP="005C6E62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Совета по вопросам социально-экономического развития</w:t>
      </w:r>
    </w:p>
    <w:p w:rsidR="005C6E62" w:rsidRDefault="005C6E62" w:rsidP="005C6E6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Табунского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2349"/>
        <w:gridCol w:w="681"/>
        <w:gridCol w:w="3971"/>
      </w:tblGrid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Швыдкой В.С.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администрации района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Члены:</w:t>
            </w:r>
          </w:p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Клем Р.Э.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первый заместитель главы администрации района;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Куприянов С.В.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и.о. начальника управления сельского хозяйства и продовольствия администрации района;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Тыщенко Н.В.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председатель комитета по экономике и управлению муниципальным имуществом администрации района;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Герасименко О.Г.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администрации Табунского сельсовета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Себелева Т.В.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Алтайского сельсовета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Шаров А.А.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администрации Большеромановского сельсовета;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Мозер В.Д.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Лебединского сельсовета;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Цинко Т.Т.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глава администрации Серебропольского сельсовета;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Вьюн Л.В.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заместитель директора КГКУ УЗН Кулундинского района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Федорченко С.П.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генеральный директор ЗАО «Табунский элеватор»;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Парамзин Н.И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директор ПТКХ «Алмаз Парамзина»;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Тараненко В.Н.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директор СПК «Сереброполь»;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Суховольская Н.И.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Дубицкий С.С.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директор ПТ  «Дубицкого С.С. и компания»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Сальников Ю.М.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председатель общественного совета по развитию предпринимательства при главе администрации района;</w:t>
            </w:r>
          </w:p>
        </w:tc>
      </w:tr>
      <w:tr w:rsidR="00E416D1" w:rsidRPr="00752CE7" w:rsidTr="0047013D">
        <w:tc>
          <w:tcPr>
            <w:tcW w:w="2392" w:type="dxa"/>
            <w:shd w:val="clear" w:color="auto" w:fill="auto"/>
          </w:tcPr>
          <w:p w:rsidR="008858DC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Секретарь:</w:t>
            </w:r>
          </w:p>
          <w:p w:rsidR="00E416D1" w:rsidRPr="00752CE7" w:rsidRDefault="00E416D1" w:rsidP="0075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Гирш И.А.</w:t>
            </w:r>
          </w:p>
        </w:tc>
        <w:tc>
          <w:tcPr>
            <w:tcW w:w="711" w:type="dxa"/>
            <w:shd w:val="clear" w:color="auto" w:fill="auto"/>
          </w:tcPr>
          <w:p w:rsidR="00E416D1" w:rsidRPr="00752CE7" w:rsidRDefault="008858DC" w:rsidP="00752CE7">
            <w:pPr>
              <w:jc w:val="center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  <w:shd w:val="clear" w:color="auto" w:fill="auto"/>
          </w:tcPr>
          <w:p w:rsidR="00E416D1" w:rsidRPr="00752CE7" w:rsidRDefault="008858DC" w:rsidP="00752CE7">
            <w:pPr>
              <w:jc w:val="both"/>
              <w:rPr>
                <w:sz w:val="28"/>
                <w:szCs w:val="28"/>
              </w:rPr>
            </w:pPr>
            <w:r w:rsidRPr="00752CE7">
              <w:rPr>
                <w:sz w:val="28"/>
                <w:szCs w:val="28"/>
              </w:rPr>
              <w:t>начальник отдела комитета по экономике и управлению муниципальным имуществом администрации района</w:t>
            </w:r>
          </w:p>
        </w:tc>
      </w:tr>
    </w:tbl>
    <w:p w:rsidR="00E416D1" w:rsidRDefault="00E416D1" w:rsidP="00C60DB7">
      <w:pPr>
        <w:jc w:val="center"/>
        <w:rPr>
          <w:sz w:val="28"/>
          <w:szCs w:val="28"/>
        </w:rPr>
      </w:pPr>
      <w:bookmarkStart w:id="3" w:name="_GoBack"/>
      <w:bookmarkEnd w:id="3"/>
    </w:p>
    <w:sectPr w:rsidR="00E416D1" w:rsidSect="000D3C79">
      <w:pgSz w:w="11906" w:h="16838"/>
      <w:pgMar w:top="873" w:right="851" w:bottom="567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6167"/>
    <w:multiLevelType w:val="multilevel"/>
    <w:tmpl w:val="521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62"/>
    <w:rsid w:val="000D3C79"/>
    <w:rsid w:val="000F4993"/>
    <w:rsid w:val="001F3FC5"/>
    <w:rsid w:val="002A3EAF"/>
    <w:rsid w:val="00362B9D"/>
    <w:rsid w:val="0047013D"/>
    <w:rsid w:val="0047143D"/>
    <w:rsid w:val="005362FF"/>
    <w:rsid w:val="005C6E62"/>
    <w:rsid w:val="005D09A4"/>
    <w:rsid w:val="00752CE7"/>
    <w:rsid w:val="00771103"/>
    <w:rsid w:val="008858DC"/>
    <w:rsid w:val="008E3649"/>
    <w:rsid w:val="009E6666"/>
    <w:rsid w:val="00B11716"/>
    <w:rsid w:val="00BF7290"/>
    <w:rsid w:val="00C60DB7"/>
    <w:rsid w:val="00DE632D"/>
    <w:rsid w:val="00E416D1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A8C45F-E1E3-4574-9509-46FA611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5C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2017-04-07T09:22:00Z</cp:lastPrinted>
  <dcterms:created xsi:type="dcterms:W3CDTF">2017-04-10T03:42:00Z</dcterms:created>
  <dcterms:modified xsi:type="dcterms:W3CDTF">2017-04-10T03:42:00Z</dcterms:modified>
</cp:coreProperties>
</file>