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40" w:rsidRPr="002753EE" w:rsidRDefault="003D0940" w:rsidP="003D094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53EE">
        <w:rPr>
          <w:rFonts w:ascii="Times New Roman" w:hAnsi="Times New Roman"/>
          <w:b/>
          <w:sz w:val="28"/>
          <w:szCs w:val="28"/>
        </w:rPr>
        <w:t>Отдел по культуре, спорту и делам молодёжи</w:t>
      </w:r>
    </w:p>
    <w:p w:rsidR="00F15942" w:rsidRDefault="003D0940" w:rsidP="003D094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53EE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2753EE">
        <w:rPr>
          <w:rFonts w:ascii="Times New Roman" w:hAnsi="Times New Roman"/>
          <w:b/>
          <w:sz w:val="28"/>
          <w:szCs w:val="28"/>
        </w:rPr>
        <w:t>Табунского</w:t>
      </w:r>
      <w:proofErr w:type="spellEnd"/>
      <w:r w:rsidRPr="002753E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D0940" w:rsidRPr="002753EE" w:rsidRDefault="003D0940" w:rsidP="003D094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53EE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3D0940" w:rsidRPr="002753EE" w:rsidRDefault="003D0940" w:rsidP="003D0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7AF" w:rsidRDefault="00B94FF1" w:rsidP="007567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567AF" w:rsidRDefault="007567AF" w:rsidP="0075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7AF" w:rsidRDefault="007567AF" w:rsidP="0075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14272">
        <w:rPr>
          <w:rFonts w:ascii="Times New Roman" w:hAnsi="Times New Roman" w:cs="Times New Roman"/>
          <w:sz w:val="28"/>
          <w:szCs w:val="28"/>
        </w:rPr>
        <w:t>1</w:t>
      </w:r>
      <w:r w:rsidR="00670D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142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5585B">
        <w:rPr>
          <w:rFonts w:ascii="Times New Roman" w:hAnsi="Times New Roman" w:cs="Times New Roman"/>
          <w:sz w:val="28"/>
          <w:szCs w:val="28"/>
        </w:rPr>
        <w:t>20</w:t>
      </w:r>
      <w:r w:rsidR="0036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4F1EE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 «р»</w:t>
      </w:r>
    </w:p>
    <w:p w:rsidR="007567AF" w:rsidRDefault="007567AF" w:rsidP="0075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абуны</w:t>
      </w:r>
    </w:p>
    <w:p w:rsidR="007567AF" w:rsidRDefault="007567AF" w:rsidP="0075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E68" w:rsidRPr="00C5601E" w:rsidRDefault="00F77E68" w:rsidP="00C5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01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5601E" w:rsidRPr="00C5601E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43937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находящихся в ведении </w:t>
      </w:r>
      <w:r w:rsidR="00043937" w:rsidRPr="00043937">
        <w:rPr>
          <w:rFonts w:ascii="Times New Roman" w:hAnsi="Times New Roman" w:cs="Times New Roman"/>
          <w:b/>
          <w:sz w:val="28"/>
          <w:szCs w:val="28"/>
        </w:rPr>
        <w:t>отдел</w:t>
      </w:r>
      <w:r w:rsidR="00043937">
        <w:rPr>
          <w:rFonts w:ascii="Times New Roman" w:hAnsi="Times New Roman" w:cs="Times New Roman"/>
          <w:b/>
          <w:sz w:val="28"/>
          <w:szCs w:val="28"/>
        </w:rPr>
        <w:t>а</w:t>
      </w:r>
      <w:r w:rsidR="00043937" w:rsidRPr="00043937">
        <w:rPr>
          <w:rFonts w:ascii="Times New Roman" w:hAnsi="Times New Roman" w:cs="Times New Roman"/>
          <w:b/>
          <w:sz w:val="28"/>
          <w:szCs w:val="28"/>
        </w:rPr>
        <w:t xml:space="preserve"> по культуре, спорту и делам молодежи администрации </w:t>
      </w:r>
      <w:proofErr w:type="spellStart"/>
      <w:r w:rsidR="00043937" w:rsidRPr="00043937">
        <w:rPr>
          <w:rFonts w:ascii="Times New Roman" w:hAnsi="Times New Roman" w:cs="Times New Roman"/>
          <w:b/>
          <w:sz w:val="28"/>
          <w:szCs w:val="28"/>
        </w:rPr>
        <w:t>Табунского</w:t>
      </w:r>
      <w:proofErr w:type="spellEnd"/>
      <w:r w:rsidR="00043937" w:rsidRPr="0004393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A0521">
        <w:rPr>
          <w:rFonts w:ascii="Times New Roman" w:hAnsi="Times New Roman" w:cs="Times New Roman"/>
          <w:b/>
          <w:sz w:val="28"/>
          <w:szCs w:val="28"/>
        </w:rPr>
        <w:t xml:space="preserve"> организаций в условиях угрозы </w:t>
      </w:r>
      <w:r w:rsidR="00043937" w:rsidRPr="000439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0521" w:rsidRPr="005A052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распространения новой </w:t>
      </w:r>
      <w:proofErr w:type="spellStart"/>
      <w:r w:rsidR="005A0521" w:rsidRPr="005A0521">
        <w:rPr>
          <w:rFonts w:ascii="Times New Roman" w:eastAsia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="005A0521" w:rsidRPr="005A0521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 (COVID-2019)</w:t>
      </w:r>
      <w:r w:rsidR="005A052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Российской Федерации</w:t>
      </w:r>
      <w:r w:rsidRPr="00C5601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77E68" w:rsidRPr="00F77E68" w:rsidRDefault="00F77E68" w:rsidP="00F77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E68" w:rsidRPr="00F77E68" w:rsidRDefault="00F77E68" w:rsidP="00D1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E68"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</w:t>
      </w:r>
      <w:r w:rsidR="007F4E39" w:rsidRPr="007F4E39">
        <w:rPr>
          <w:rFonts w:ascii="Times New Roman" w:eastAsia="Times New Roman" w:hAnsi="Times New Roman" w:cs="Times New Roman"/>
          <w:sz w:val="28"/>
          <w:szCs w:val="28"/>
        </w:rPr>
        <w:t xml:space="preserve">рекомендаций по профилактики новой </w:t>
      </w:r>
      <w:proofErr w:type="spellStart"/>
      <w:r w:rsidR="007F4E39" w:rsidRPr="007F4E39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="007F4E39" w:rsidRPr="007F4E39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 среди работников, в целях недопущения распространения новой </w:t>
      </w:r>
      <w:proofErr w:type="spellStart"/>
      <w:r w:rsidR="007F4E39" w:rsidRPr="007F4E39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="007F4E39" w:rsidRPr="007F4E39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</w:t>
      </w:r>
      <w:r w:rsidR="007F4E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4E39" w:rsidRPr="007F4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EE8">
        <w:rPr>
          <w:rFonts w:ascii="Times New Roman" w:eastAsia="Times New Roman" w:hAnsi="Times New Roman" w:cs="Times New Roman"/>
          <w:sz w:val="28"/>
          <w:szCs w:val="28"/>
        </w:rPr>
        <w:t xml:space="preserve">Предписания о проведении дополнительных санитарно-противоэпидемических (профилактических) мероприятий № 07/86 от 15.03.2020 г. </w:t>
      </w:r>
    </w:p>
    <w:p w:rsidR="004E2166" w:rsidRDefault="004E2166" w:rsidP="0075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7AF" w:rsidRDefault="007567AF" w:rsidP="007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4F1EE8" w:rsidRDefault="004F1EE8" w:rsidP="0085128B">
      <w:pPr>
        <w:pStyle w:val="msonormalbullet2gif"/>
        <w:numPr>
          <w:ilvl w:val="0"/>
          <w:numId w:val="9"/>
        </w:numPr>
        <w:spacing w:after="0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проведение массовых мероприятий (спортивных, развлекательных, культурных и т.д.);</w:t>
      </w:r>
    </w:p>
    <w:p w:rsidR="00670DB7" w:rsidRDefault="00670DB7" w:rsidP="0085128B">
      <w:pPr>
        <w:pStyle w:val="msonormalbullet2gif"/>
        <w:numPr>
          <w:ilvl w:val="0"/>
          <w:numId w:val="9"/>
        </w:numPr>
        <w:spacing w:after="0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Ввести каникулы, начиная с 20.03.2020 г., в МБУДО «ДМШ» и МБУДО «ДЮСШ»;</w:t>
      </w:r>
    </w:p>
    <w:p w:rsidR="00670DB7" w:rsidRDefault="00A63FD0" w:rsidP="0085128B">
      <w:pPr>
        <w:pStyle w:val="msonormalbullet2gif"/>
        <w:numPr>
          <w:ilvl w:val="0"/>
          <w:numId w:val="9"/>
        </w:numPr>
        <w:spacing w:after="0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</w:t>
      </w:r>
      <w:r w:rsidR="00670DB7">
        <w:rPr>
          <w:sz w:val="28"/>
          <w:szCs w:val="28"/>
        </w:rPr>
        <w:t xml:space="preserve"> занятия клубных формирований, секций, объединений в учреждениях подведомственны</w:t>
      </w:r>
      <w:r w:rsidR="007F4E39">
        <w:rPr>
          <w:sz w:val="28"/>
          <w:szCs w:val="28"/>
        </w:rPr>
        <w:t>х</w:t>
      </w:r>
      <w:r w:rsidR="00670DB7">
        <w:rPr>
          <w:sz w:val="28"/>
          <w:szCs w:val="28"/>
        </w:rPr>
        <w:t xml:space="preserve"> отделу по культуре, спорту и делам молодежи администрации </w:t>
      </w:r>
      <w:proofErr w:type="spellStart"/>
      <w:r w:rsidR="00670DB7">
        <w:rPr>
          <w:sz w:val="28"/>
          <w:szCs w:val="28"/>
        </w:rPr>
        <w:t>Табунского</w:t>
      </w:r>
      <w:proofErr w:type="spellEnd"/>
      <w:r w:rsidR="00670DB7">
        <w:rPr>
          <w:sz w:val="28"/>
          <w:szCs w:val="28"/>
        </w:rPr>
        <w:t xml:space="preserve"> района;</w:t>
      </w:r>
    </w:p>
    <w:p w:rsidR="00670DB7" w:rsidRDefault="00670DB7" w:rsidP="0085128B">
      <w:pPr>
        <w:pStyle w:val="msonormalbullet2gif"/>
        <w:numPr>
          <w:ilvl w:val="0"/>
          <w:numId w:val="9"/>
        </w:numPr>
        <w:spacing w:after="0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Исключить выезды творческих коллективов, спортсменов на мероприятия различного уровня;</w:t>
      </w:r>
    </w:p>
    <w:p w:rsidR="00043937" w:rsidRDefault="003D1E31" w:rsidP="0085128B">
      <w:pPr>
        <w:pStyle w:val="msonormalbullet2gif"/>
        <w:numPr>
          <w:ilvl w:val="0"/>
          <w:numId w:val="9"/>
        </w:numPr>
        <w:spacing w:after="0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обслуживание пользователей библиотеками, обеспечить предоставление доступа к информационным ресурсам библиотек в режиме удаленного доступа;</w:t>
      </w:r>
    </w:p>
    <w:p w:rsidR="007F4E39" w:rsidRDefault="007F4E39" w:rsidP="0085128B">
      <w:pPr>
        <w:pStyle w:val="msonormalbullet2gif"/>
        <w:numPr>
          <w:ilvl w:val="0"/>
          <w:numId w:val="9"/>
        </w:numPr>
        <w:spacing w:after="0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командировки сотрудников учреждений подведомственных отделу по культуре, спорту и делам молодежи администрации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района, а также прием делегаций на территории учреждений;</w:t>
      </w:r>
    </w:p>
    <w:p w:rsidR="00A63FD0" w:rsidRDefault="00A63FD0" w:rsidP="0085128B">
      <w:pPr>
        <w:pStyle w:val="msonormalbullet2gif"/>
        <w:numPr>
          <w:ilvl w:val="0"/>
          <w:numId w:val="9"/>
        </w:numPr>
        <w:spacing w:after="0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организацию контроля температуры работникам на рабочих местах, обеспечить обязательное отстранение от нахождения на рабочем месте лиц с повышенной температурой тела и дальнейший контроль вызова работником врача для оказания первичной медицинской помощи на дому;</w:t>
      </w:r>
    </w:p>
    <w:p w:rsidR="00A63FD0" w:rsidRDefault="00A63FD0" w:rsidP="00A63FD0">
      <w:pPr>
        <w:pStyle w:val="msonormalbullet2gif"/>
        <w:numPr>
          <w:ilvl w:val="0"/>
          <w:numId w:val="9"/>
        </w:numPr>
        <w:spacing w:after="0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своевременные и эффективные дезинфекционные мероприятия, согласно </w:t>
      </w:r>
      <w:r w:rsidRPr="00A63FD0">
        <w:rPr>
          <w:sz w:val="28"/>
          <w:szCs w:val="28"/>
        </w:rPr>
        <w:t xml:space="preserve">рекомендаций по профилактики новой </w:t>
      </w:r>
      <w:proofErr w:type="spellStart"/>
      <w:r w:rsidRPr="00A63FD0">
        <w:rPr>
          <w:sz w:val="28"/>
          <w:szCs w:val="28"/>
        </w:rPr>
        <w:lastRenderedPageBreak/>
        <w:t>короновирусной</w:t>
      </w:r>
      <w:proofErr w:type="spellEnd"/>
      <w:r w:rsidRPr="00A63FD0">
        <w:rPr>
          <w:sz w:val="28"/>
          <w:szCs w:val="28"/>
        </w:rPr>
        <w:t xml:space="preserve"> инфекции (COVID-2019) среди работников, в целях недопущения распространения новой </w:t>
      </w:r>
      <w:proofErr w:type="spellStart"/>
      <w:r w:rsidRPr="00A63FD0">
        <w:rPr>
          <w:sz w:val="28"/>
          <w:szCs w:val="28"/>
        </w:rPr>
        <w:t>короновирусной</w:t>
      </w:r>
      <w:proofErr w:type="spellEnd"/>
      <w:r w:rsidRPr="00A63FD0">
        <w:rPr>
          <w:sz w:val="28"/>
          <w:szCs w:val="28"/>
        </w:rPr>
        <w:t xml:space="preserve"> инфекции (COVID-2019)</w:t>
      </w:r>
      <w:r>
        <w:rPr>
          <w:sz w:val="28"/>
          <w:szCs w:val="28"/>
        </w:rPr>
        <w:t>;</w:t>
      </w:r>
    </w:p>
    <w:p w:rsidR="0085128B" w:rsidRPr="0085128B" w:rsidRDefault="0085128B" w:rsidP="0085128B">
      <w:pPr>
        <w:pStyle w:val="msonormalbullet2gif"/>
        <w:numPr>
          <w:ilvl w:val="0"/>
          <w:numId w:val="9"/>
        </w:numPr>
        <w:spacing w:after="0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Директора МБУК «</w:t>
      </w:r>
      <w:proofErr w:type="spellStart"/>
      <w:r>
        <w:rPr>
          <w:sz w:val="28"/>
          <w:szCs w:val="28"/>
        </w:rPr>
        <w:t>МфКЦ</w:t>
      </w:r>
      <w:proofErr w:type="spellEnd"/>
      <w:r>
        <w:rPr>
          <w:sz w:val="28"/>
          <w:szCs w:val="28"/>
        </w:rPr>
        <w:t xml:space="preserve">» Ю.П. Коротких, директора МБУДО «ДМШ» Е.Н. Захарченко, директора МБУДО «ДЮСШ» Р.Д. Султанова назначить ответственными за соблюдением вышеназванных мероприятий. </w:t>
      </w:r>
    </w:p>
    <w:p w:rsidR="0085128B" w:rsidRPr="0085128B" w:rsidRDefault="00AE399F" w:rsidP="00B62065">
      <w:pPr>
        <w:pStyle w:val="msonormalbullet2gif"/>
        <w:numPr>
          <w:ilvl w:val="0"/>
          <w:numId w:val="9"/>
        </w:numPr>
        <w:spacing w:before="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AE399F">
        <w:rPr>
          <w:sz w:val="28"/>
          <w:szCs w:val="28"/>
        </w:rPr>
        <w:t xml:space="preserve">действует до </w:t>
      </w:r>
      <w:r w:rsidR="00B62065" w:rsidRPr="00B62065">
        <w:rPr>
          <w:sz w:val="28"/>
          <w:szCs w:val="28"/>
        </w:rPr>
        <w:t>нормализации эпидемиологической ситуации</w:t>
      </w:r>
      <w:r>
        <w:rPr>
          <w:sz w:val="28"/>
          <w:szCs w:val="28"/>
        </w:rPr>
        <w:t>.</w:t>
      </w:r>
    </w:p>
    <w:p w:rsidR="00AE399F" w:rsidRDefault="00AE399F" w:rsidP="0085128B">
      <w:pPr>
        <w:pStyle w:val="msonormalbullet2gif"/>
        <w:numPr>
          <w:ilvl w:val="0"/>
          <w:numId w:val="9"/>
        </w:numPr>
        <w:spacing w:before="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7567AF" w:rsidRDefault="007567AF" w:rsidP="007567AF">
      <w:pPr>
        <w:pStyle w:val="msonormalbullet2gif"/>
        <w:spacing w:after="0" w:afterAutospacing="0"/>
        <w:contextualSpacing/>
        <w:rPr>
          <w:sz w:val="28"/>
          <w:szCs w:val="28"/>
        </w:rPr>
      </w:pPr>
      <w:bookmarkStart w:id="0" w:name="_GoBack"/>
      <w:bookmarkEnd w:id="0"/>
    </w:p>
    <w:p w:rsidR="007567AF" w:rsidRDefault="007567AF" w:rsidP="00756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26401" w:rsidRDefault="00D26401" w:rsidP="00756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26401" w:rsidRDefault="00D26401" w:rsidP="00756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4926E4" w:rsidRDefault="007567AF" w:rsidP="00AE399F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отдела: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26E4">
        <w:rPr>
          <w:sz w:val="28"/>
          <w:szCs w:val="28"/>
        </w:rPr>
        <w:t xml:space="preserve">                         </w:t>
      </w:r>
      <w:r w:rsidR="00AE399F">
        <w:rPr>
          <w:sz w:val="28"/>
          <w:szCs w:val="28"/>
        </w:rPr>
        <w:t xml:space="preserve">             </w:t>
      </w:r>
      <w:r w:rsidR="004926E4">
        <w:rPr>
          <w:sz w:val="28"/>
          <w:szCs w:val="28"/>
        </w:rPr>
        <w:t xml:space="preserve">Е.Н. </w:t>
      </w:r>
      <w:proofErr w:type="spellStart"/>
      <w:r w:rsidR="004926E4">
        <w:rPr>
          <w:sz w:val="28"/>
          <w:szCs w:val="28"/>
        </w:rPr>
        <w:t>Булейко</w:t>
      </w:r>
      <w:proofErr w:type="spellEnd"/>
    </w:p>
    <w:sectPr w:rsidR="004926E4" w:rsidSect="000D79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C33"/>
    <w:multiLevelType w:val="hybridMultilevel"/>
    <w:tmpl w:val="16E8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63E"/>
    <w:multiLevelType w:val="multilevel"/>
    <w:tmpl w:val="3B083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</w:lvl>
  </w:abstractNum>
  <w:abstractNum w:abstractNumId="2">
    <w:nsid w:val="16E806C0"/>
    <w:multiLevelType w:val="hybridMultilevel"/>
    <w:tmpl w:val="4CF6E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3F2A"/>
    <w:multiLevelType w:val="hybridMultilevel"/>
    <w:tmpl w:val="9274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27BDE"/>
    <w:multiLevelType w:val="hybridMultilevel"/>
    <w:tmpl w:val="71CC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827BA"/>
    <w:multiLevelType w:val="hybridMultilevel"/>
    <w:tmpl w:val="1FE87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2F214C"/>
    <w:multiLevelType w:val="hybridMultilevel"/>
    <w:tmpl w:val="2D544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AF2149"/>
    <w:multiLevelType w:val="hybridMultilevel"/>
    <w:tmpl w:val="B642A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2B1A59"/>
    <w:multiLevelType w:val="multilevel"/>
    <w:tmpl w:val="E7DEDC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AD4060"/>
    <w:multiLevelType w:val="multilevel"/>
    <w:tmpl w:val="E5F6B8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68803BD"/>
    <w:multiLevelType w:val="hybridMultilevel"/>
    <w:tmpl w:val="0CA2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0A4"/>
    <w:rsid w:val="000430AD"/>
    <w:rsid w:val="00043937"/>
    <w:rsid w:val="000B4BD1"/>
    <w:rsid w:val="000D5178"/>
    <w:rsid w:val="000D79F5"/>
    <w:rsid w:val="000F1A28"/>
    <w:rsid w:val="001574A3"/>
    <w:rsid w:val="00195A1B"/>
    <w:rsid w:val="00205604"/>
    <w:rsid w:val="00270D18"/>
    <w:rsid w:val="00294BFF"/>
    <w:rsid w:val="002D20A4"/>
    <w:rsid w:val="0031059B"/>
    <w:rsid w:val="003252FF"/>
    <w:rsid w:val="003608FD"/>
    <w:rsid w:val="003D0940"/>
    <w:rsid w:val="003D1E31"/>
    <w:rsid w:val="003E6108"/>
    <w:rsid w:val="0045585B"/>
    <w:rsid w:val="00476F11"/>
    <w:rsid w:val="004926E4"/>
    <w:rsid w:val="004B13B0"/>
    <w:rsid w:val="004D269B"/>
    <w:rsid w:val="004E2166"/>
    <w:rsid w:val="004E3EB9"/>
    <w:rsid w:val="004F1EE8"/>
    <w:rsid w:val="00500E37"/>
    <w:rsid w:val="00586B45"/>
    <w:rsid w:val="005934C4"/>
    <w:rsid w:val="005A0521"/>
    <w:rsid w:val="006128C2"/>
    <w:rsid w:val="00670DB7"/>
    <w:rsid w:val="00692435"/>
    <w:rsid w:val="007567AF"/>
    <w:rsid w:val="007E2833"/>
    <w:rsid w:val="007F4E39"/>
    <w:rsid w:val="008243CD"/>
    <w:rsid w:val="0085128B"/>
    <w:rsid w:val="0085304A"/>
    <w:rsid w:val="008647BE"/>
    <w:rsid w:val="00890F2F"/>
    <w:rsid w:val="0089420F"/>
    <w:rsid w:val="008D6F7C"/>
    <w:rsid w:val="008F0569"/>
    <w:rsid w:val="008F7023"/>
    <w:rsid w:val="00946391"/>
    <w:rsid w:val="0099452C"/>
    <w:rsid w:val="00A63FD0"/>
    <w:rsid w:val="00AA5554"/>
    <w:rsid w:val="00AC79A8"/>
    <w:rsid w:val="00AE399F"/>
    <w:rsid w:val="00B174D7"/>
    <w:rsid w:val="00B62065"/>
    <w:rsid w:val="00B94FF1"/>
    <w:rsid w:val="00C15B5D"/>
    <w:rsid w:val="00C33B79"/>
    <w:rsid w:val="00C5601E"/>
    <w:rsid w:val="00CC0A26"/>
    <w:rsid w:val="00D14272"/>
    <w:rsid w:val="00D26401"/>
    <w:rsid w:val="00D523E3"/>
    <w:rsid w:val="00D85F77"/>
    <w:rsid w:val="00DA5C92"/>
    <w:rsid w:val="00DB68D0"/>
    <w:rsid w:val="00E03AB1"/>
    <w:rsid w:val="00E72D07"/>
    <w:rsid w:val="00E80B96"/>
    <w:rsid w:val="00EB75E1"/>
    <w:rsid w:val="00EC0F12"/>
    <w:rsid w:val="00F15942"/>
    <w:rsid w:val="00F20DC5"/>
    <w:rsid w:val="00F3084D"/>
    <w:rsid w:val="00F32F42"/>
    <w:rsid w:val="00F3724F"/>
    <w:rsid w:val="00F77E68"/>
    <w:rsid w:val="00F95DE3"/>
    <w:rsid w:val="00FC3057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BD1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75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2020-03-20T05:32:00Z</cp:lastPrinted>
  <dcterms:created xsi:type="dcterms:W3CDTF">2020-03-19T13:26:00Z</dcterms:created>
  <dcterms:modified xsi:type="dcterms:W3CDTF">2020-03-20T08:29:00Z</dcterms:modified>
</cp:coreProperties>
</file>