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10" w:rsidRPr="0045655C" w:rsidRDefault="009C3DA4" w:rsidP="009910F2">
      <w:pPr>
        <w:jc w:val="center"/>
        <w:rPr>
          <w:rFonts w:ascii="Times New Roman" w:hAnsi="Times New Roman"/>
          <w:b/>
          <w:sz w:val="28"/>
        </w:rPr>
      </w:pPr>
      <w:r w:rsidRPr="0045655C">
        <w:rPr>
          <w:rFonts w:ascii="Times New Roman" w:hAnsi="Times New Roman"/>
          <w:b/>
          <w:sz w:val="28"/>
        </w:rPr>
        <w:t xml:space="preserve">Отчет о достижении целевых показателей эффективности и результативности выполнения плана мероприятий по улучшению инвестиционного климата за </w:t>
      </w:r>
      <w:r w:rsidR="00B03655">
        <w:rPr>
          <w:rFonts w:ascii="Times New Roman" w:hAnsi="Times New Roman"/>
          <w:b/>
          <w:sz w:val="28"/>
        </w:rPr>
        <w:t>201</w:t>
      </w:r>
      <w:r w:rsidR="0033172D">
        <w:rPr>
          <w:rFonts w:ascii="Times New Roman" w:hAnsi="Times New Roman"/>
          <w:b/>
          <w:sz w:val="28"/>
        </w:rPr>
        <w:t>9</w:t>
      </w:r>
      <w:r w:rsidRPr="0045655C">
        <w:rPr>
          <w:rFonts w:ascii="Times New Roman" w:hAnsi="Times New Roman"/>
          <w:b/>
          <w:sz w:val="28"/>
        </w:rPr>
        <w:t xml:space="preserve"> год</w:t>
      </w:r>
    </w:p>
    <w:p w:rsidR="009C3DA4" w:rsidRPr="009C3DA4" w:rsidRDefault="009C3DA4" w:rsidP="00D9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DA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улучшения инвестиционного климата района </w:t>
      </w:r>
      <w:r w:rsidR="00DE1410">
        <w:rPr>
          <w:rFonts w:ascii="Times New Roman" w:eastAsia="Times New Roman" w:hAnsi="Times New Roman"/>
          <w:sz w:val="24"/>
          <w:szCs w:val="24"/>
          <w:lang w:eastAsia="ru-RU"/>
        </w:rPr>
        <w:t>реализуется</w:t>
      </w:r>
      <w:r w:rsidRPr="009C3D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инвестиционный Стандарт. </w:t>
      </w:r>
      <w:r w:rsidRPr="009C3DA4">
        <w:rPr>
          <w:rFonts w:ascii="Times New Roman" w:hAnsi="Times New Roman"/>
          <w:sz w:val="24"/>
          <w:szCs w:val="24"/>
        </w:rPr>
        <w:t>Ежегодно актуализируется инвестиционный паспорт. На сайте администрации района создан раздел, посвященный инвестиционной деятельности. Информация данного раздела постоянно обновляется и пополняется. На сайте размещен реестр инвестиционных площадок и предложений, информация о механизмах государственной и муниципальной поддержки инвестиционных проектов, план создания транспортной и инженерной инфраструктуры на территории района, контакты инвестиционного уполномоченного и пр.</w:t>
      </w:r>
    </w:p>
    <w:p w:rsidR="009C3DA4" w:rsidRDefault="009C3DA4" w:rsidP="00D95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A4">
        <w:rPr>
          <w:rFonts w:ascii="Times New Roman" w:hAnsi="Times New Roman"/>
          <w:sz w:val="24"/>
          <w:szCs w:val="24"/>
        </w:rPr>
        <w:t xml:space="preserve">Администрация района тесно взаимодействует с предпринимательским сообществом, Общественным советом по развитию предпринимательства, в том числе по вопросам привлечения частных инвестиций.  </w:t>
      </w:r>
      <w:r w:rsidR="00DE1410">
        <w:rPr>
          <w:rFonts w:ascii="Times New Roman" w:hAnsi="Times New Roman"/>
          <w:sz w:val="24"/>
          <w:szCs w:val="24"/>
        </w:rPr>
        <w:t>Актуализируются</w:t>
      </w:r>
      <w:r w:rsidRPr="009C3DA4">
        <w:rPr>
          <w:rFonts w:ascii="Times New Roman" w:hAnsi="Times New Roman"/>
          <w:sz w:val="24"/>
          <w:szCs w:val="24"/>
        </w:rPr>
        <w:t xml:space="preserve"> «Карты бизнеса», в </w:t>
      </w:r>
      <w:r w:rsidRPr="0045655C">
        <w:rPr>
          <w:rFonts w:ascii="Times New Roman" w:eastAsia="Times New Roman" w:hAnsi="Times New Roman"/>
          <w:sz w:val="24"/>
          <w:szCs w:val="24"/>
          <w:lang w:eastAsia="ru-RU"/>
        </w:rPr>
        <w:t>которых отражены наиболее перспективные виды деятельности малого и среднего предпринимательства. Осуществляется сопровождение крупных инвестиционных проектов с момента планирования и до полной его реализации.</w:t>
      </w:r>
    </w:p>
    <w:p w:rsidR="009C3DA4" w:rsidRPr="0045655C" w:rsidRDefault="009C3DA4" w:rsidP="00D95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55C">
        <w:rPr>
          <w:rFonts w:ascii="Times New Roman" w:eastAsia="Times New Roman" w:hAnsi="Times New Roman"/>
          <w:sz w:val="24"/>
          <w:szCs w:val="24"/>
          <w:lang w:eastAsia="ru-RU"/>
        </w:rPr>
        <w:t>Наиболее успешные инвестиционные проекты освещаются в районной газете «Победное знамя».</w:t>
      </w:r>
      <w:bookmarkStart w:id="0" w:name="_GoBack"/>
      <w:bookmarkEnd w:id="0"/>
    </w:p>
    <w:p w:rsidR="00163E4D" w:rsidRPr="004B3646" w:rsidRDefault="00163E4D" w:rsidP="00D9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 xml:space="preserve">Утверждено </w:t>
      </w:r>
      <w:r w:rsidR="00B03655">
        <w:rPr>
          <w:rFonts w:ascii="Times New Roman" w:hAnsi="Times New Roman"/>
          <w:sz w:val="24"/>
          <w:szCs w:val="24"/>
        </w:rPr>
        <w:t>4</w:t>
      </w:r>
      <w:r w:rsidRPr="004B3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3646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4B3646">
        <w:rPr>
          <w:rFonts w:ascii="Times New Roman" w:hAnsi="Times New Roman"/>
          <w:sz w:val="24"/>
          <w:szCs w:val="24"/>
        </w:rPr>
        <w:t xml:space="preserve"> регламента в сфере строительства.</w:t>
      </w:r>
    </w:p>
    <w:p w:rsidR="009C3DA4" w:rsidRPr="004B3646" w:rsidRDefault="00163E4D" w:rsidP="00D9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 xml:space="preserve">Предоставляются земельные участки для строительства производственных объектов. </w:t>
      </w:r>
    </w:p>
    <w:p w:rsidR="00163E4D" w:rsidRPr="004B3646" w:rsidRDefault="00163E4D" w:rsidP="00D9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 xml:space="preserve">Проведено </w:t>
      </w:r>
      <w:r w:rsidR="0033172D">
        <w:rPr>
          <w:rFonts w:ascii="Times New Roman" w:hAnsi="Times New Roman"/>
          <w:sz w:val="24"/>
          <w:szCs w:val="24"/>
        </w:rPr>
        <w:t>5 заседаний</w:t>
      </w:r>
      <w:r w:rsidRPr="004B3646">
        <w:rPr>
          <w:rFonts w:ascii="Times New Roman" w:hAnsi="Times New Roman"/>
          <w:sz w:val="24"/>
          <w:szCs w:val="24"/>
        </w:rPr>
        <w:t xml:space="preserve"> Экономического совета. Исполнение </w:t>
      </w:r>
      <w:r w:rsidR="0082583A" w:rsidRPr="004B3646">
        <w:rPr>
          <w:rFonts w:ascii="Times New Roman" w:hAnsi="Times New Roman"/>
          <w:sz w:val="24"/>
          <w:szCs w:val="24"/>
        </w:rPr>
        <w:t xml:space="preserve">решений </w:t>
      </w:r>
      <w:r w:rsidRPr="004B3646">
        <w:rPr>
          <w:rFonts w:ascii="Times New Roman" w:hAnsi="Times New Roman"/>
          <w:sz w:val="24"/>
          <w:szCs w:val="24"/>
        </w:rPr>
        <w:t xml:space="preserve">заседаний </w:t>
      </w:r>
      <w:r w:rsidR="0082583A" w:rsidRPr="004B3646">
        <w:rPr>
          <w:rFonts w:ascii="Times New Roman" w:hAnsi="Times New Roman"/>
          <w:sz w:val="24"/>
          <w:szCs w:val="24"/>
        </w:rPr>
        <w:t>осуществлялось  в течение года.</w:t>
      </w:r>
      <w:r w:rsidRPr="004B3646">
        <w:rPr>
          <w:rFonts w:ascii="Times New Roman" w:hAnsi="Times New Roman"/>
          <w:sz w:val="24"/>
          <w:szCs w:val="24"/>
        </w:rPr>
        <w:t xml:space="preserve"> </w:t>
      </w:r>
    </w:p>
    <w:p w:rsidR="00AB138C" w:rsidRDefault="00AB138C" w:rsidP="00D9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 xml:space="preserve">Наиболее крупные инвестиционные проекты, реализуемые в </w:t>
      </w:r>
      <w:r w:rsidR="00887494" w:rsidRPr="004B3646">
        <w:rPr>
          <w:rFonts w:ascii="Times New Roman" w:hAnsi="Times New Roman"/>
          <w:sz w:val="24"/>
          <w:szCs w:val="24"/>
        </w:rPr>
        <w:t>201</w:t>
      </w:r>
      <w:r w:rsidR="0033172D">
        <w:rPr>
          <w:rFonts w:ascii="Times New Roman" w:hAnsi="Times New Roman"/>
          <w:sz w:val="24"/>
          <w:szCs w:val="24"/>
        </w:rPr>
        <w:t>9</w:t>
      </w:r>
      <w:r w:rsidR="00887494" w:rsidRPr="004B3646">
        <w:rPr>
          <w:rFonts w:ascii="Times New Roman" w:hAnsi="Times New Roman"/>
          <w:sz w:val="24"/>
          <w:szCs w:val="24"/>
        </w:rPr>
        <w:t xml:space="preserve"> году</w:t>
      </w:r>
      <w:r w:rsidRPr="004B3646">
        <w:rPr>
          <w:rFonts w:ascii="Times New Roman" w:hAnsi="Times New Roman"/>
          <w:sz w:val="24"/>
          <w:szCs w:val="24"/>
        </w:rPr>
        <w:t>:</w:t>
      </w:r>
      <w:r w:rsidR="00887494" w:rsidRPr="004B3646">
        <w:rPr>
          <w:rFonts w:ascii="Times New Roman" w:hAnsi="Times New Roman"/>
          <w:sz w:val="24"/>
          <w:szCs w:val="24"/>
        </w:rPr>
        <w:t xml:space="preserve"> 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развитие молочного скотоводства (ИП глава </w:t>
      </w:r>
      <w:proofErr w:type="gramStart"/>
      <w:r w:rsidRPr="00D95C43">
        <w:rPr>
          <w:rFonts w:ascii="Times New Roman" w:hAnsi="Times New Roman"/>
          <w:sz w:val="24"/>
          <w:szCs w:val="24"/>
        </w:rPr>
        <w:t>К(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Ф)Х </w:t>
      </w:r>
      <w:proofErr w:type="spellStart"/>
      <w:r w:rsidRPr="00D95C43">
        <w:rPr>
          <w:rFonts w:ascii="Times New Roman" w:hAnsi="Times New Roman"/>
          <w:sz w:val="24"/>
          <w:szCs w:val="24"/>
        </w:rPr>
        <w:t>Гайслер</w:t>
      </w:r>
      <w:proofErr w:type="spellEnd"/>
      <w:r w:rsidRPr="00D95C43">
        <w:rPr>
          <w:rFonts w:ascii="Times New Roman" w:hAnsi="Times New Roman"/>
          <w:sz w:val="24"/>
          <w:szCs w:val="24"/>
        </w:rPr>
        <w:t xml:space="preserve"> Т.А.);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реконструкция водопроводных сетей и сооружений </w:t>
      </w:r>
      <w:proofErr w:type="gramStart"/>
      <w:r w:rsidRPr="00D95C43">
        <w:rPr>
          <w:rFonts w:ascii="Times New Roman" w:hAnsi="Times New Roman"/>
          <w:sz w:val="24"/>
          <w:szCs w:val="24"/>
        </w:rPr>
        <w:t>в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95C43">
        <w:rPr>
          <w:rFonts w:ascii="Times New Roman" w:hAnsi="Times New Roman"/>
          <w:sz w:val="24"/>
          <w:szCs w:val="24"/>
        </w:rPr>
        <w:t>Сереброполь</w:t>
      </w:r>
      <w:proofErr w:type="spellEnd"/>
      <w:r w:rsidRPr="00D95C43">
        <w:rPr>
          <w:rFonts w:ascii="Times New Roman" w:hAnsi="Times New Roman"/>
          <w:sz w:val="24"/>
          <w:szCs w:val="24"/>
        </w:rPr>
        <w:t>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>капитальный ремонт здания МБОУ «</w:t>
      </w:r>
      <w:proofErr w:type="spellStart"/>
      <w:r w:rsidRPr="00D95C43">
        <w:rPr>
          <w:rFonts w:ascii="Times New Roman" w:hAnsi="Times New Roman"/>
          <w:sz w:val="24"/>
          <w:szCs w:val="24"/>
        </w:rPr>
        <w:t>Серебропольская</w:t>
      </w:r>
      <w:proofErr w:type="spellEnd"/>
      <w:r w:rsidRPr="00D95C43">
        <w:rPr>
          <w:rFonts w:ascii="Times New Roman" w:hAnsi="Times New Roman"/>
          <w:sz w:val="24"/>
          <w:szCs w:val="24"/>
        </w:rPr>
        <w:t xml:space="preserve"> средняя общеобраз</w:t>
      </w:r>
      <w:r w:rsidRPr="00D95C43">
        <w:rPr>
          <w:rFonts w:ascii="Times New Roman" w:hAnsi="Times New Roman"/>
          <w:sz w:val="24"/>
          <w:szCs w:val="24"/>
        </w:rPr>
        <w:t>о</w:t>
      </w:r>
      <w:r w:rsidRPr="00D95C43">
        <w:rPr>
          <w:rFonts w:ascii="Times New Roman" w:hAnsi="Times New Roman"/>
          <w:sz w:val="24"/>
          <w:szCs w:val="24"/>
        </w:rPr>
        <w:t>вательная школа»;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капитальный ремонт кровли здания сельского Дома культуры </w:t>
      </w:r>
      <w:proofErr w:type="gramStart"/>
      <w:r w:rsidRPr="00D95C43">
        <w:rPr>
          <w:rFonts w:ascii="Times New Roman" w:hAnsi="Times New Roman"/>
          <w:sz w:val="24"/>
          <w:szCs w:val="24"/>
        </w:rPr>
        <w:t>в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95C43">
        <w:rPr>
          <w:rFonts w:ascii="Times New Roman" w:hAnsi="Times New Roman"/>
          <w:sz w:val="24"/>
          <w:szCs w:val="24"/>
        </w:rPr>
        <w:t>Серебр</w:t>
      </w:r>
      <w:r w:rsidRPr="00D95C43">
        <w:rPr>
          <w:rFonts w:ascii="Times New Roman" w:hAnsi="Times New Roman"/>
          <w:sz w:val="24"/>
          <w:szCs w:val="24"/>
        </w:rPr>
        <w:t>о</w:t>
      </w:r>
      <w:r w:rsidRPr="00D95C43">
        <w:rPr>
          <w:rFonts w:ascii="Times New Roman" w:hAnsi="Times New Roman"/>
          <w:sz w:val="24"/>
          <w:szCs w:val="24"/>
        </w:rPr>
        <w:t>поль</w:t>
      </w:r>
      <w:proofErr w:type="spellEnd"/>
      <w:r w:rsidRPr="00D95C43">
        <w:rPr>
          <w:rFonts w:ascii="Times New Roman" w:hAnsi="Times New Roman"/>
          <w:sz w:val="24"/>
          <w:szCs w:val="24"/>
        </w:rPr>
        <w:t>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капитальный ремонт кровли здания  сельского Дома культуры </w:t>
      </w:r>
      <w:proofErr w:type="gramStart"/>
      <w:r w:rsidRPr="00D95C43">
        <w:rPr>
          <w:rFonts w:ascii="Times New Roman" w:hAnsi="Times New Roman"/>
          <w:sz w:val="24"/>
          <w:szCs w:val="24"/>
        </w:rPr>
        <w:t>в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95C43">
        <w:rPr>
          <w:rFonts w:ascii="Times New Roman" w:hAnsi="Times New Roman"/>
          <w:sz w:val="24"/>
          <w:szCs w:val="24"/>
        </w:rPr>
        <w:t>Больш</w:t>
      </w:r>
      <w:r w:rsidRPr="00D95C43">
        <w:rPr>
          <w:rFonts w:ascii="Times New Roman" w:hAnsi="Times New Roman"/>
          <w:sz w:val="24"/>
          <w:szCs w:val="24"/>
        </w:rPr>
        <w:t>е</w:t>
      </w:r>
      <w:r w:rsidRPr="00D95C43">
        <w:rPr>
          <w:rFonts w:ascii="Times New Roman" w:hAnsi="Times New Roman"/>
          <w:sz w:val="24"/>
          <w:szCs w:val="24"/>
        </w:rPr>
        <w:t>романовка</w:t>
      </w:r>
      <w:proofErr w:type="spellEnd"/>
      <w:r w:rsidRPr="00D95C43">
        <w:rPr>
          <w:rFonts w:ascii="Times New Roman" w:hAnsi="Times New Roman"/>
          <w:sz w:val="24"/>
          <w:szCs w:val="24"/>
        </w:rPr>
        <w:t>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создание типовой детской площадки </w:t>
      </w:r>
      <w:proofErr w:type="gramStart"/>
      <w:r w:rsidRPr="00D95C43">
        <w:rPr>
          <w:rFonts w:ascii="Times New Roman" w:hAnsi="Times New Roman"/>
          <w:sz w:val="24"/>
          <w:szCs w:val="24"/>
        </w:rPr>
        <w:t>в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 с. Алтайское;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C43">
        <w:rPr>
          <w:rFonts w:ascii="Times New Roman" w:hAnsi="Times New Roman"/>
          <w:sz w:val="24"/>
          <w:szCs w:val="24"/>
        </w:rPr>
        <w:t xml:space="preserve"> ремонт дороги </w:t>
      </w:r>
      <w:proofErr w:type="gramStart"/>
      <w:r w:rsidRPr="00D95C43">
        <w:rPr>
          <w:rFonts w:ascii="Times New Roman" w:hAnsi="Times New Roman"/>
          <w:sz w:val="24"/>
          <w:szCs w:val="24"/>
        </w:rPr>
        <w:t>в</w:t>
      </w:r>
      <w:proofErr w:type="gramEnd"/>
      <w:r w:rsidRPr="00D95C43">
        <w:rPr>
          <w:rFonts w:ascii="Times New Roman" w:hAnsi="Times New Roman"/>
          <w:sz w:val="24"/>
          <w:szCs w:val="24"/>
        </w:rPr>
        <w:t xml:space="preserve"> с. Табуны;</w:t>
      </w:r>
    </w:p>
    <w:p w:rsidR="0033172D" w:rsidRPr="00D95C43" w:rsidRDefault="0033172D" w:rsidP="00D95C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C43">
        <w:rPr>
          <w:rFonts w:ascii="Times New Roman" w:hAnsi="Times New Roman"/>
          <w:sz w:val="24"/>
          <w:szCs w:val="24"/>
        </w:rPr>
        <w:t xml:space="preserve"> организация предприятия по производству хлебобулочных изделий, мя</w:t>
      </w:r>
      <w:r w:rsidRPr="00D95C43">
        <w:rPr>
          <w:rFonts w:ascii="Times New Roman" w:hAnsi="Times New Roman"/>
          <w:sz w:val="24"/>
          <w:szCs w:val="24"/>
        </w:rPr>
        <w:t>с</w:t>
      </w:r>
      <w:r w:rsidRPr="00D95C43">
        <w:rPr>
          <w:rFonts w:ascii="Times New Roman" w:hAnsi="Times New Roman"/>
          <w:sz w:val="24"/>
          <w:szCs w:val="24"/>
        </w:rPr>
        <w:t xml:space="preserve">ных и </w:t>
      </w:r>
      <w:proofErr w:type="spellStart"/>
      <w:r w:rsidRPr="00D95C43">
        <w:rPr>
          <w:rFonts w:ascii="Times New Roman" w:hAnsi="Times New Roman"/>
          <w:sz w:val="24"/>
          <w:szCs w:val="24"/>
        </w:rPr>
        <w:t>мясосодержащих</w:t>
      </w:r>
      <w:proofErr w:type="spellEnd"/>
      <w:r w:rsidRPr="00D95C43">
        <w:rPr>
          <w:rFonts w:ascii="Times New Roman" w:hAnsi="Times New Roman"/>
          <w:sz w:val="24"/>
          <w:szCs w:val="24"/>
        </w:rPr>
        <w:t xml:space="preserve"> полуфабрикатов</w:t>
      </w:r>
      <w:r w:rsidRPr="00D95C43">
        <w:rPr>
          <w:rFonts w:ascii="Times New Roman" w:hAnsi="Times New Roman"/>
          <w:sz w:val="28"/>
          <w:szCs w:val="28"/>
        </w:rPr>
        <w:t>.</w:t>
      </w:r>
    </w:p>
    <w:p w:rsidR="00D95C43" w:rsidRDefault="00D95C43" w:rsidP="00D95C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4B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46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>введено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действие общей площади жилых домов 722,1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4B3646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D95C43" w:rsidRPr="004B3646" w:rsidRDefault="00D95C43" w:rsidP="00D95C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5C43" w:rsidRPr="00D95C43" w:rsidRDefault="00D95C43" w:rsidP="00D95C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46">
        <w:rPr>
          <w:rFonts w:ascii="Times New Roman" w:hAnsi="Times New Roman"/>
          <w:sz w:val="24"/>
          <w:szCs w:val="24"/>
        </w:rPr>
        <w:t xml:space="preserve">Отмечая развитие производства и вложений, объем инвестиций на душу населения составил </w:t>
      </w:r>
      <w:r>
        <w:rPr>
          <w:rFonts w:ascii="Times New Roman" w:hAnsi="Times New Roman"/>
          <w:sz w:val="24"/>
          <w:szCs w:val="24"/>
        </w:rPr>
        <w:t xml:space="preserve">34,1 </w:t>
      </w:r>
      <w:proofErr w:type="spellStart"/>
      <w:r>
        <w:rPr>
          <w:rFonts w:ascii="Times New Roman" w:hAnsi="Times New Roman"/>
          <w:sz w:val="24"/>
          <w:szCs w:val="24"/>
        </w:rPr>
        <w:t>тыс.ру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B3646">
        <w:rPr>
          <w:rFonts w:ascii="Times New Roman" w:hAnsi="Times New Roman"/>
          <w:sz w:val="24"/>
          <w:szCs w:val="24"/>
        </w:rPr>
        <w:t xml:space="preserve"> (план </w:t>
      </w:r>
      <w:r>
        <w:rPr>
          <w:rFonts w:ascii="Times New Roman" w:hAnsi="Times New Roman"/>
          <w:sz w:val="24"/>
          <w:szCs w:val="24"/>
        </w:rPr>
        <w:t>34,9 тыс.</w:t>
      </w:r>
      <w:r w:rsidRPr="004B3646">
        <w:rPr>
          <w:rFonts w:ascii="Times New Roman" w:hAnsi="Times New Roman"/>
          <w:sz w:val="24"/>
          <w:szCs w:val="24"/>
        </w:rPr>
        <w:t xml:space="preserve"> руб.). При реализации инвестиционных проектов создано </w:t>
      </w:r>
      <w:r w:rsidRPr="008C73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новых рабочих мест (план 16</w:t>
      </w:r>
      <w:r w:rsidRPr="008C7324">
        <w:rPr>
          <w:rFonts w:ascii="Times New Roman" w:hAnsi="Times New Roman"/>
          <w:sz w:val="24"/>
          <w:szCs w:val="24"/>
        </w:rPr>
        <w:t>).</w:t>
      </w:r>
      <w:r w:rsidRPr="009910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10F2">
        <w:rPr>
          <w:rFonts w:ascii="Times New Roman" w:hAnsi="Times New Roman"/>
          <w:sz w:val="24"/>
          <w:szCs w:val="24"/>
          <w:lang w:eastAsia="ru-RU"/>
        </w:rPr>
        <w:t>По прежнему</w:t>
      </w:r>
      <w:proofErr w:type="gramEnd"/>
      <w:r w:rsidRPr="009910F2">
        <w:rPr>
          <w:rFonts w:ascii="Times New Roman" w:hAnsi="Times New Roman"/>
          <w:sz w:val="24"/>
          <w:szCs w:val="24"/>
          <w:lang w:eastAsia="ru-RU"/>
        </w:rPr>
        <w:t xml:space="preserve"> основным источником инвестирования остаются собственные средства предприятий, организаций и инвесторов, их доля в </w:t>
      </w:r>
      <w:r>
        <w:rPr>
          <w:rFonts w:ascii="Times New Roman" w:hAnsi="Times New Roman"/>
          <w:sz w:val="24"/>
          <w:szCs w:val="24"/>
          <w:lang w:eastAsia="ru-RU"/>
        </w:rPr>
        <w:t>объеме капвложений составляет 80</w:t>
      </w:r>
      <w:r w:rsidRPr="009910F2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8"/>
          <w:szCs w:val="28"/>
          <w:lang w:eastAsia="ru-RU"/>
        </w:rPr>
        <w:t xml:space="preserve"> Ц</w:t>
      </w:r>
      <w:r w:rsidRPr="004B3646">
        <w:rPr>
          <w:rFonts w:ascii="Times New Roman" w:hAnsi="Times New Roman"/>
          <w:sz w:val="24"/>
          <w:szCs w:val="24"/>
        </w:rPr>
        <w:t>елевой показатель</w:t>
      </w:r>
      <w:r>
        <w:rPr>
          <w:rFonts w:ascii="Times New Roman" w:hAnsi="Times New Roman"/>
          <w:sz w:val="24"/>
          <w:szCs w:val="24"/>
        </w:rPr>
        <w:t>:</w:t>
      </w:r>
      <w:r w:rsidRPr="004B3646">
        <w:rPr>
          <w:rFonts w:ascii="Times New Roman" w:hAnsi="Times New Roman"/>
          <w:sz w:val="24"/>
          <w:szCs w:val="24"/>
        </w:rPr>
        <w:t xml:space="preserve"> темп роста </w:t>
      </w:r>
      <w:r w:rsidRPr="008C7324">
        <w:rPr>
          <w:rFonts w:ascii="Times New Roman" w:hAnsi="Times New Roman"/>
          <w:sz w:val="24"/>
          <w:szCs w:val="24"/>
        </w:rPr>
        <w:t>внебюд</w:t>
      </w:r>
      <w:r>
        <w:rPr>
          <w:rFonts w:ascii="Times New Roman" w:hAnsi="Times New Roman"/>
          <w:sz w:val="24"/>
          <w:szCs w:val="24"/>
        </w:rPr>
        <w:t>жетных инвестиций составил 53,9</w:t>
      </w:r>
      <w:r w:rsidRPr="008C7324">
        <w:rPr>
          <w:rFonts w:ascii="Times New Roman" w:hAnsi="Times New Roman"/>
          <w:sz w:val="24"/>
          <w:szCs w:val="24"/>
        </w:rPr>
        <w:t xml:space="preserve">% (план </w:t>
      </w:r>
      <w:r>
        <w:rPr>
          <w:rFonts w:ascii="Times New Roman" w:hAnsi="Times New Roman"/>
          <w:sz w:val="24"/>
          <w:szCs w:val="24"/>
        </w:rPr>
        <w:t>48,6</w:t>
      </w:r>
      <w:r w:rsidRPr="008C7324">
        <w:rPr>
          <w:rFonts w:ascii="Times New Roman" w:hAnsi="Times New Roman"/>
          <w:sz w:val="24"/>
          <w:szCs w:val="24"/>
        </w:rPr>
        <w:t>).</w:t>
      </w:r>
    </w:p>
    <w:sectPr w:rsidR="00D95C43" w:rsidRPr="00D9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E42"/>
    <w:multiLevelType w:val="hybridMultilevel"/>
    <w:tmpl w:val="A7F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061F"/>
    <w:multiLevelType w:val="hybridMultilevel"/>
    <w:tmpl w:val="3572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A4"/>
    <w:rsid w:val="000006B2"/>
    <w:rsid w:val="000037B5"/>
    <w:rsid w:val="00005A65"/>
    <w:rsid w:val="0000796C"/>
    <w:rsid w:val="00010726"/>
    <w:rsid w:val="00016545"/>
    <w:rsid w:val="00024081"/>
    <w:rsid w:val="00037A09"/>
    <w:rsid w:val="00044E10"/>
    <w:rsid w:val="0004781C"/>
    <w:rsid w:val="00051D10"/>
    <w:rsid w:val="0005448F"/>
    <w:rsid w:val="0005739C"/>
    <w:rsid w:val="00062F2E"/>
    <w:rsid w:val="00063330"/>
    <w:rsid w:val="00083A2B"/>
    <w:rsid w:val="000865EA"/>
    <w:rsid w:val="00086B1F"/>
    <w:rsid w:val="000911DC"/>
    <w:rsid w:val="00093329"/>
    <w:rsid w:val="0009485F"/>
    <w:rsid w:val="000954D0"/>
    <w:rsid w:val="000B2424"/>
    <w:rsid w:val="000B3ADE"/>
    <w:rsid w:val="000B6DBA"/>
    <w:rsid w:val="000C2F70"/>
    <w:rsid w:val="000C33B0"/>
    <w:rsid w:val="000C3667"/>
    <w:rsid w:val="000C4386"/>
    <w:rsid w:val="000D01CF"/>
    <w:rsid w:val="000D683F"/>
    <w:rsid w:val="00100D3C"/>
    <w:rsid w:val="00103F24"/>
    <w:rsid w:val="001071AA"/>
    <w:rsid w:val="0011667E"/>
    <w:rsid w:val="00116E94"/>
    <w:rsid w:val="001206D3"/>
    <w:rsid w:val="00130603"/>
    <w:rsid w:val="001361EE"/>
    <w:rsid w:val="001414C4"/>
    <w:rsid w:val="00151464"/>
    <w:rsid w:val="00152954"/>
    <w:rsid w:val="00152A65"/>
    <w:rsid w:val="001601E5"/>
    <w:rsid w:val="00160683"/>
    <w:rsid w:val="00163E4D"/>
    <w:rsid w:val="00165E44"/>
    <w:rsid w:val="00181033"/>
    <w:rsid w:val="00181F72"/>
    <w:rsid w:val="00183E98"/>
    <w:rsid w:val="0019409A"/>
    <w:rsid w:val="001956DC"/>
    <w:rsid w:val="001A1E41"/>
    <w:rsid w:val="001A4FED"/>
    <w:rsid w:val="001A5347"/>
    <w:rsid w:val="001A68F6"/>
    <w:rsid w:val="001B4766"/>
    <w:rsid w:val="001D15F5"/>
    <w:rsid w:val="001D21ED"/>
    <w:rsid w:val="001D4067"/>
    <w:rsid w:val="001E1C73"/>
    <w:rsid w:val="001E2577"/>
    <w:rsid w:val="001F3962"/>
    <w:rsid w:val="0020638C"/>
    <w:rsid w:val="00221C20"/>
    <w:rsid w:val="002412F8"/>
    <w:rsid w:val="00243653"/>
    <w:rsid w:val="00252430"/>
    <w:rsid w:val="002807B3"/>
    <w:rsid w:val="002A0881"/>
    <w:rsid w:val="002A37AD"/>
    <w:rsid w:val="002A54A9"/>
    <w:rsid w:val="002B028C"/>
    <w:rsid w:val="002B1314"/>
    <w:rsid w:val="002B226F"/>
    <w:rsid w:val="002C0843"/>
    <w:rsid w:val="002E274C"/>
    <w:rsid w:val="002F1BFF"/>
    <w:rsid w:val="002F570C"/>
    <w:rsid w:val="002F5DF1"/>
    <w:rsid w:val="002F6026"/>
    <w:rsid w:val="0031351A"/>
    <w:rsid w:val="00316EE3"/>
    <w:rsid w:val="00322A50"/>
    <w:rsid w:val="00325A6B"/>
    <w:rsid w:val="0033172D"/>
    <w:rsid w:val="00332A03"/>
    <w:rsid w:val="00333004"/>
    <w:rsid w:val="00337463"/>
    <w:rsid w:val="00342551"/>
    <w:rsid w:val="00346194"/>
    <w:rsid w:val="003471B2"/>
    <w:rsid w:val="003537AA"/>
    <w:rsid w:val="0035464C"/>
    <w:rsid w:val="00361EEC"/>
    <w:rsid w:val="003771F9"/>
    <w:rsid w:val="00394E0F"/>
    <w:rsid w:val="003A4824"/>
    <w:rsid w:val="003A781E"/>
    <w:rsid w:val="003B030B"/>
    <w:rsid w:val="003B0601"/>
    <w:rsid w:val="003B33E6"/>
    <w:rsid w:val="003B5760"/>
    <w:rsid w:val="003D2CEF"/>
    <w:rsid w:val="003E0CE1"/>
    <w:rsid w:val="003E42A9"/>
    <w:rsid w:val="003E6BBC"/>
    <w:rsid w:val="003F08AE"/>
    <w:rsid w:val="003F7ABC"/>
    <w:rsid w:val="004002CB"/>
    <w:rsid w:val="00402A81"/>
    <w:rsid w:val="00405BD7"/>
    <w:rsid w:val="0041367B"/>
    <w:rsid w:val="004157FF"/>
    <w:rsid w:val="00416918"/>
    <w:rsid w:val="0042732D"/>
    <w:rsid w:val="00427E07"/>
    <w:rsid w:val="00445CF5"/>
    <w:rsid w:val="004473A6"/>
    <w:rsid w:val="00453F3C"/>
    <w:rsid w:val="0045655C"/>
    <w:rsid w:val="00457A35"/>
    <w:rsid w:val="00495D32"/>
    <w:rsid w:val="004A1DA6"/>
    <w:rsid w:val="004A53EA"/>
    <w:rsid w:val="004B2385"/>
    <w:rsid w:val="004B3006"/>
    <w:rsid w:val="004B3646"/>
    <w:rsid w:val="004B459A"/>
    <w:rsid w:val="004C2218"/>
    <w:rsid w:val="004D2774"/>
    <w:rsid w:val="004E49FC"/>
    <w:rsid w:val="004E718D"/>
    <w:rsid w:val="004F0F5A"/>
    <w:rsid w:val="004F7A97"/>
    <w:rsid w:val="0050328B"/>
    <w:rsid w:val="0050690A"/>
    <w:rsid w:val="00510F7E"/>
    <w:rsid w:val="00510F87"/>
    <w:rsid w:val="00515936"/>
    <w:rsid w:val="0051640D"/>
    <w:rsid w:val="00520F2C"/>
    <w:rsid w:val="005252AD"/>
    <w:rsid w:val="0052743D"/>
    <w:rsid w:val="00536A18"/>
    <w:rsid w:val="00542A4B"/>
    <w:rsid w:val="00543EF0"/>
    <w:rsid w:val="00552979"/>
    <w:rsid w:val="005600C0"/>
    <w:rsid w:val="005742FA"/>
    <w:rsid w:val="00585355"/>
    <w:rsid w:val="00586120"/>
    <w:rsid w:val="00596652"/>
    <w:rsid w:val="005972B5"/>
    <w:rsid w:val="005A09B4"/>
    <w:rsid w:val="005B2CA3"/>
    <w:rsid w:val="005C5A0E"/>
    <w:rsid w:val="005D0E18"/>
    <w:rsid w:val="005E0B64"/>
    <w:rsid w:val="005E2CA2"/>
    <w:rsid w:val="005F5AD0"/>
    <w:rsid w:val="005F6ABF"/>
    <w:rsid w:val="00601ACD"/>
    <w:rsid w:val="00605C9E"/>
    <w:rsid w:val="0060609E"/>
    <w:rsid w:val="0061058C"/>
    <w:rsid w:val="00615397"/>
    <w:rsid w:val="00620C59"/>
    <w:rsid w:val="00626F14"/>
    <w:rsid w:val="00644A23"/>
    <w:rsid w:val="00645E11"/>
    <w:rsid w:val="00664CC8"/>
    <w:rsid w:val="006717E9"/>
    <w:rsid w:val="006819E6"/>
    <w:rsid w:val="00686F66"/>
    <w:rsid w:val="006A00BB"/>
    <w:rsid w:val="006A20EC"/>
    <w:rsid w:val="006A5862"/>
    <w:rsid w:val="006A7270"/>
    <w:rsid w:val="006B3A0A"/>
    <w:rsid w:val="006C0A26"/>
    <w:rsid w:val="006C2EE7"/>
    <w:rsid w:val="006C7BAB"/>
    <w:rsid w:val="006C7DB5"/>
    <w:rsid w:val="006D1185"/>
    <w:rsid w:val="006D408E"/>
    <w:rsid w:val="006F2B7E"/>
    <w:rsid w:val="007128F5"/>
    <w:rsid w:val="00714CDF"/>
    <w:rsid w:val="00717130"/>
    <w:rsid w:val="007254F5"/>
    <w:rsid w:val="00730EF2"/>
    <w:rsid w:val="0074287C"/>
    <w:rsid w:val="007472BE"/>
    <w:rsid w:val="00752359"/>
    <w:rsid w:val="0077321B"/>
    <w:rsid w:val="00782389"/>
    <w:rsid w:val="007A1B3E"/>
    <w:rsid w:val="007A71FF"/>
    <w:rsid w:val="007B0E33"/>
    <w:rsid w:val="007C659F"/>
    <w:rsid w:val="007D01FB"/>
    <w:rsid w:val="007D65C4"/>
    <w:rsid w:val="007F75DB"/>
    <w:rsid w:val="00803954"/>
    <w:rsid w:val="00807EE6"/>
    <w:rsid w:val="00810969"/>
    <w:rsid w:val="008208B5"/>
    <w:rsid w:val="00821704"/>
    <w:rsid w:val="0082583A"/>
    <w:rsid w:val="00840D24"/>
    <w:rsid w:val="00844E20"/>
    <w:rsid w:val="00846228"/>
    <w:rsid w:val="00862336"/>
    <w:rsid w:val="008713D3"/>
    <w:rsid w:val="00873036"/>
    <w:rsid w:val="00877817"/>
    <w:rsid w:val="00882964"/>
    <w:rsid w:val="00883F99"/>
    <w:rsid w:val="00887494"/>
    <w:rsid w:val="008A04E8"/>
    <w:rsid w:val="008A3404"/>
    <w:rsid w:val="008B2B71"/>
    <w:rsid w:val="008C2DD1"/>
    <w:rsid w:val="008C7324"/>
    <w:rsid w:val="008E2559"/>
    <w:rsid w:val="008E41FD"/>
    <w:rsid w:val="008E7581"/>
    <w:rsid w:val="008F4767"/>
    <w:rsid w:val="00901B23"/>
    <w:rsid w:val="00903960"/>
    <w:rsid w:val="00906A67"/>
    <w:rsid w:val="0092035C"/>
    <w:rsid w:val="009228E4"/>
    <w:rsid w:val="0093042D"/>
    <w:rsid w:val="00932EC4"/>
    <w:rsid w:val="00950FAC"/>
    <w:rsid w:val="00952451"/>
    <w:rsid w:val="009541AC"/>
    <w:rsid w:val="00966D73"/>
    <w:rsid w:val="00967659"/>
    <w:rsid w:val="009910F2"/>
    <w:rsid w:val="0099336E"/>
    <w:rsid w:val="00996643"/>
    <w:rsid w:val="009A5E79"/>
    <w:rsid w:val="009B23AA"/>
    <w:rsid w:val="009B2984"/>
    <w:rsid w:val="009B4DFB"/>
    <w:rsid w:val="009C3DA4"/>
    <w:rsid w:val="009D4A5E"/>
    <w:rsid w:val="009E05F8"/>
    <w:rsid w:val="009E3EEC"/>
    <w:rsid w:val="009F2B37"/>
    <w:rsid w:val="00A010FF"/>
    <w:rsid w:val="00A063BF"/>
    <w:rsid w:val="00A12A57"/>
    <w:rsid w:val="00A44181"/>
    <w:rsid w:val="00A64DA7"/>
    <w:rsid w:val="00A66B8E"/>
    <w:rsid w:val="00A74BE2"/>
    <w:rsid w:val="00A80E43"/>
    <w:rsid w:val="00A81033"/>
    <w:rsid w:val="00A92EE4"/>
    <w:rsid w:val="00A94027"/>
    <w:rsid w:val="00AA0EEA"/>
    <w:rsid w:val="00AB138C"/>
    <w:rsid w:val="00AB4318"/>
    <w:rsid w:val="00AB6840"/>
    <w:rsid w:val="00AB7D1A"/>
    <w:rsid w:val="00AC1B2A"/>
    <w:rsid w:val="00AC3462"/>
    <w:rsid w:val="00AC37E0"/>
    <w:rsid w:val="00AC6CAB"/>
    <w:rsid w:val="00AD197B"/>
    <w:rsid w:val="00AD4E25"/>
    <w:rsid w:val="00AD5578"/>
    <w:rsid w:val="00AD73B9"/>
    <w:rsid w:val="00AE5E9A"/>
    <w:rsid w:val="00AE7963"/>
    <w:rsid w:val="00AF3B69"/>
    <w:rsid w:val="00B01D6F"/>
    <w:rsid w:val="00B03655"/>
    <w:rsid w:val="00B17D13"/>
    <w:rsid w:val="00B20F67"/>
    <w:rsid w:val="00B2544B"/>
    <w:rsid w:val="00B25DD4"/>
    <w:rsid w:val="00B2605B"/>
    <w:rsid w:val="00B36625"/>
    <w:rsid w:val="00B36C83"/>
    <w:rsid w:val="00B44B18"/>
    <w:rsid w:val="00B45B53"/>
    <w:rsid w:val="00B50B3A"/>
    <w:rsid w:val="00B50CB7"/>
    <w:rsid w:val="00B533E7"/>
    <w:rsid w:val="00B55016"/>
    <w:rsid w:val="00B600DC"/>
    <w:rsid w:val="00B709BE"/>
    <w:rsid w:val="00B76881"/>
    <w:rsid w:val="00B81DFB"/>
    <w:rsid w:val="00B82834"/>
    <w:rsid w:val="00B83E8A"/>
    <w:rsid w:val="00B93E38"/>
    <w:rsid w:val="00B963FA"/>
    <w:rsid w:val="00BA32B5"/>
    <w:rsid w:val="00BC2D8B"/>
    <w:rsid w:val="00BC2FB2"/>
    <w:rsid w:val="00BC373F"/>
    <w:rsid w:val="00BC6CA9"/>
    <w:rsid w:val="00BD110F"/>
    <w:rsid w:val="00BD5EAB"/>
    <w:rsid w:val="00BE0FD1"/>
    <w:rsid w:val="00BE3C61"/>
    <w:rsid w:val="00BF0B3A"/>
    <w:rsid w:val="00BF2D06"/>
    <w:rsid w:val="00BF7397"/>
    <w:rsid w:val="00BF7404"/>
    <w:rsid w:val="00C027CF"/>
    <w:rsid w:val="00C028A7"/>
    <w:rsid w:val="00C04BD7"/>
    <w:rsid w:val="00C13A9C"/>
    <w:rsid w:val="00C13EE6"/>
    <w:rsid w:val="00C30680"/>
    <w:rsid w:val="00C64873"/>
    <w:rsid w:val="00C64CC4"/>
    <w:rsid w:val="00C6686B"/>
    <w:rsid w:val="00C927D5"/>
    <w:rsid w:val="00CA02D4"/>
    <w:rsid w:val="00CA2FE3"/>
    <w:rsid w:val="00CA607A"/>
    <w:rsid w:val="00CB2F05"/>
    <w:rsid w:val="00CB5DFF"/>
    <w:rsid w:val="00CC4800"/>
    <w:rsid w:val="00CC4A90"/>
    <w:rsid w:val="00CD0ACD"/>
    <w:rsid w:val="00CE6969"/>
    <w:rsid w:val="00CF302E"/>
    <w:rsid w:val="00CF351C"/>
    <w:rsid w:val="00CF7AB2"/>
    <w:rsid w:val="00D11B44"/>
    <w:rsid w:val="00D11E98"/>
    <w:rsid w:val="00D14CEF"/>
    <w:rsid w:val="00D274D5"/>
    <w:rsid w:val="00D56ABC"/>
    <w:rsid w:val="00D617BE"/>
    <w:rsid w:val="00D63B28"/>
    <w:rsid w:val="00D90E16"/>
    <w:rsid w:val="00D93E7B"/>
    <w:rsid w:val="00D95C43"/>
    <w:rsid w:val="00DA1A35"/>
    <w:rsid w:val="00DA2B27"/>
    <w:rsid w:val="00DB0F11"/>
    <w:rsid w:val="00DB606C"/>
    <w:rsid w:val="00DB6FE0"/>
    <w:rsid w:val="00DC1A3C"/>
    <w:rsid w:val="00DC207A"/>
    <w:rsid w:val="00DC3CC0"/>
    <w:rsid w:val="00DC6722"/>
    <w:rsid w:val="00DD10BB"/>
    <w:rsid w:val="00DD7613"/>
    <w:rsid w:val="00DD7FAF"/>
    <w:rsid w:val="00DE1410"/>
    <w:rsid w:val="00DE51BE"/>
    <w:rsid w:val="00DE575D"/>
    <w:rsid w:val="00DF3DDA"/>
    <w:rsid w:val="00E011B5"/>
    <w:rsid w:val="00E11F43"/>
    <w:rsid w:val="00E373AB"/>
    <w:rsid w:val="00E5256A"/>
    <w:rsid w:val="00E54A89"/>
    <w:rsid w:val="00E64574"/>
    <w:rsid w:val="00E675F1"/>
    <w:rsid w:val="00E72C36"/>
    <w:rsid w:val="00E74DE8"/>
    <w:rsid w:val="00E9179A"/>
    <w:rsid w:val="00EA2C09"/>
    <w:rsid w:val="00EA4D8C"/>
    <w:rsid w:val="00EB6F5B"/>
    <w:rsid w:val="00EC17B7"/>
    <w:rsid w:val="00EC7C40"/>
    <w:rsid w:val="00ED06DA"/>
    <w:rsid w:val="00ED3986"/>
    <w:rsid w:val="00ED6696"/>
    <w:rsid w:val="00ED71F2"/>
    <w:rsid w:val="00EE1B44"/>
    <w:rsid w:val="00EE6FE9"/>
    <w:rsid w:val="00EE7017"/>
    <w:rsid w:val="00EE7E98"/>
    <w:rsid w:val="00EF1DDF"/>
    <w:rsid w:val="00EF368B"/>
    <w:rsid w:val="00EF6B48"/>
    <w:rsid w:val="00F1078E"/>
    <w:rsid w:val="00F129C5"/>
    <w:rsid w:val="00F15F37"/>
    <w:rsid w:val="00F34B1D"/>
    <w:rsid w:val="00F34C8A"/>
    <w:rsid w:val="00F37D85"/>
    <w:rsid w:val="00F512E8"/>
    <w:rsid w:val="00F73171"/>
    <w:rsid w:val="00F73ED7"/>
    <w:rsid w:val="00F741A5"/>
    <w:rsid w:val="00F900CC"/>
    <w:rsid w:val="00FA2353"/>
    <w:rsid w:val="00FA629B"/>
    <w:rsid w:val="00FB2A78"/>
    <w:rsid w:val="00FD5015"/>
    <w:rsid w:val="00FD72D0"/>
    <w:rsid w:val="00FD7B2D"/>
    <w:rsid w:val="00FE2CB1"/>
    <w:rsid w:val="00FF6A66"/>
    <w:rsid w:val="00FF6AA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Г.А.</dc:creator>
  <cp:keywords/>
  <cp:lastModifiedBy>Гирш И.А.</cp:lastModifiedBy>
  <cp:revision>16</cp:revision>
  <cp:lastPrinted>2020-01-29T05:07:00Z</cp:lastPrinted>
  <dcterms:created xsi:type="dcterms:W3CDTF">2016-03-11T09:47:00Z</dcterms:created>
  <dcterms:modified xsi:type="dcterms:W3CDTF">2020-01-29T05:09:00Z</dcterms:modified>
</cp:coreProperties>
</file>