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E72" w:rsidRDefault="00500E72" w:rsidP="00500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Реестр нормативных правовых актов о нормировании в сфере закупок</w:t>
      </w:r>
    </w:p>
    <w:p w:rsidR="00500E72" w:rsidRDefault="00500E72" w:rsidP="00500E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00E72" w:rsidRDefault="00500E72" w:rsidP="00500E7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Федеральный уровень:</w:t>
      </w:r>
    </w:p>
    <w:p w:rsidR="00500E72" w:rsidRDefault="00500E72" w:rsidP="00500E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00E72" w:rsidRDefault="00500E72" w:rsidP="00500E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Постановление Правительства РФ от 18.05.2015 № 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исполнения»;</w:t>
      </w:r>
    </w:p>
    <w:p w:rsidR="00500E72" w:rsidRDefault="00500E72" w:rsidP="00500E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Постановление Правительства РФ от 02.09.2015 № 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услуг)»;</w:t>
      </w:r>
    </w:p>
    <w:p w:rsidR="00500E72" w:rsidRDefault="00500E72" w:rsidP="00500E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Постановление Правительства РФ от 13.10.2014 № 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учреждения».</w:t>
      </w:r>
    </w:p>
    <w:p w:rsidR="00500E72" w:rsidRDefault="00500E72" w:rsidP="00500E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0E72" w:rsidRDefault="00500E72" w:rsidP="00500E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Региональный уровень:</w:t>
      </w:r>
    </w:p>
    <w:p w:rsidR="00500E72" w:rsidRDefault="00500E72" w:rsidP="00500E7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00E72" w:rsidRDefault="00500E72" w:rsidP="00500E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  <w:lang w:eastAsia="ru-RU"/>
        </w:rPr>
        <w:t>Постановление Администрации Алтайского края от 17.03.2016 № 88 «Об утверждении Требований к порядку разработки и принятия правовых актов о нормировании в сфере закупок для обеспечения государственных нужд Алтайского края, содержанию указанных актов и обеспечению их исполнения».</w:t>
      </w:r>
    </w:p>
    <w:p w:rsidR="00500E72" w:rsidRDefault="00500E72" w:rsidP="00500E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2. </w:t>
      </w:r>
      <w:hyperlink r:id="rId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 Администрации Алтайского края от 23.03.2016 № 98 «Об утверждении Правил определения требований к отдельным видам товаров, работ, услуг (в том числе предельных цен товаров, работ, услуг), закупаемым органами государственной власти Алтайского края, органом управления Территориального фонда обязательного медицинского страхования Алтайского края и подведомственными указанным органам казенными и бюджетными учреждения»;</w:t>
        </w:r>
      </w:hyperlink>
    </w:p>
    <w:p w:rsidR="00500E72" w:rsidRDefault="00500E72" w:rsidP="00500E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 Администрации Алтайского края от 23.03.2016 № 97 «Об утверждении Правил определения нормативных затрат на обеспечение функций органов государственной власти Алтайского края, органа управления Территориального фонда обязательного медицинского страхования Алтайского края и подведомственных им казенных учреждений»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500E72" w:rsidRDefault="00500E72" w:rsidP="00500E72"/>
    <w:p w:rsidR="00222438" w:rsidRDefault="00222438"/>
    <w:sectPr w:rsidR="00222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72"/>
    <w:rsid w:val="00222438"/>
    <w:rsid w:val="00262EA4"/>
    <w:rsid w:val="00275799"/>
    <w:rsid w:val="003B4B4F"/>
    <w:rsid w:val="00500E72"/>
    <w:rsid w:val="00522858"/>
    <w:rsid w:val="0063284E"/>
    <w:rsid w:val="006C3D05"/>
    <w:rsid w:val="00783C28"/>
    <w:rsid w:val="00937D2E"/>
    <w:rsid w:val="00A7567B"/>
    <w:rsid w:val="00A960AF"/>
    <w:rsid w:val="00C47496"/>
    <w:rsid w:val="00C81EF4"/>
    <w:rsid w:val="00CD77E1"/>
    <w:rsid w:val="00D610A2"/>
    <w:rsid w:val="00DD487B"/>
    <w:rsid w:val="00EE63CD"/>
    <w:rsid w:val="00F82DA1"/>
    <w:rsid w:val="00F9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E8F24-39CA-4300-8138-EEA3F0F9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E7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500E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zalt.ru/Law/Doc/20160328132557.pdf" TargetMode="External"/><Relationship Id="rId4" Type="http://schemas.openxmlformats.org/officeDocument/2006/relationships/hyperlink" Target="http://www.gzalt.ru/Law/Doc/2016032813271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Большеромановский сельсовет</Company>
  <LinksUpToDate>false</LinksUpToDate>
  <CharactersWithSpaces>2052</CharactersWithSpaces>
  <SharedDoc>false</SharedDoc>
  <HLinks>
    <vt:vector size="12" baseType="variant">
      <vt:variant>
        <vt:i4>2097276</vt:i4>
      </vt:variant>
      <vt:variant>
        <vt:i4>3</vt:i4>
      </vt:variant>
      <vt:variant>
        <vt:i4>0</vt:i4>
      </vt:variant>
      <vt:variant>
        <vt:i4>5</vt:i4>
      </vt:variant>
      <vt:variant>
        <vt:lpwstr>http://www.gzalt.ru/Law/Doc/20160328132557.pdf</vt:lpwstr>
      </vt:variant>
      <vt:variant>
        <vt:lpwstr/>
      </vt:variant>
      <vt:variant>
        <vt:i4>2359416</vt:i4>
      </vt:variant>
      <vt:variant>
        <vt:i4>0</vt:i4>
      </vt:variant>
      <vt:variant>
        <vt:i4>0</vt:i4>
      </vt:variant>
      <vt:variant>
        <vt:i4>5</vt:i4>
      </vt:variant>
      <vt:variant>
        <vt:lpwstr>http://www.gzalt.ru/Law/Doc/20160328132711.pdf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Балдина З.В.</dc:creator>
  <cp:keywords/>
  <cp:lastModifiedBy>Евгений</cp:lastModifiedBy>
  <cp:revision>2</cp:revision>
  <dcterms:created xsi:type="dcterms:W3CDTF">2016-12-09T03:53:00Z</dcterms:created>
  <dcterms:modified xsi:type="dcterms:W3CDTF">2016-12-09T03:53:00Z</dcterms:modified>
</cp:coreProperties>
</file>