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E" w:rsidRPr="008F30F1" w:rsidRDefault="000663EE" w:rsidP="000663EE">
      <w:pPr>
        <w:shd w:val="clear" w:color="auto" w:fill="FFFFFF"/>
        <w:spacing w:before="10"/>
        <w:ind w:left="11057" w:right="-31"/>
        <w:jc w:val="both"/>
        <w:rPr>
          <w:sz w:val="18"/>
          <w:szCs w:val="18"/>
        </w:rPr>
      </w:pPr>
      <w:r w:rsidRPr="008F30F1">
        <w:rPr>
          <w:sz w:val="18"/>
          <w:szCs w:val="18"/>
        </w:rPr>
        <w:t>Приложение 3</w:t>
      </w:r>
    </w:p>
    <w:p w:rsidR="000663EE" w:rsidRPr="008F30F1" w:rsidRDefault="000663EE" w:rsidP="000663EE">
      <w:pPr>
        <w:shd w:val="clear" w:color="auto" w:fill="FFFFFF"/>
        <w:spacing w:before="10"/>
        <w:ind w:left="11057" w:right="-31"/>
        <w:jc w:val="both"/>
        <w:rPr>
          <w:sz w:val="18"/>
          <w:szCs w:val="18"/>
        </w:rPr>
      </w:pPr>
      <w:r w:rsidRPr="008F30F1">
        <w:rPr>
          <w:sz w:val="18"/>
          <w:szCs w:val="18"/>
        </w:rPr>
        <w:t>к постановлению администрации</w:t>
      </w:r>
    </w:p>
    <w:p w:rsidR="000663EE" w:rsidRPr="008F30F1" w:rsidRDefault="000663EE" w:rsidP="000663EE">
      <w:pPr>
        <w:shd w:val="clear" w:color="auto" w:fill="FFFFFF"/>
        <w:spacing w:before="10"/>
        <w:ind w:left="11057" w:right="-31"/>
        <w:jc w:val="both"/>
        <w:rPr>
          <w:sz w:val="18"/>
          <w:szCs w:val="18"/>
        </w:rPr>
      </w:pPr>
      <w:r w:rsidRPr="008F30F1">
        <w:rPr>
          <w:sz w:val="18"/>
          <w:szCs w:val="18"/>
        </w:rPr>
        <w:t xml:space="preserve">Табунского  сельсовета   № 61           </w:t>
      </w:r>
    </w:p>
    <w:p w:rsidR="000663EE" w:rsidRPr="008F30F1" w:rsidRDefault="000663EE" w:rsidP="000663EE">
      <w:pPr>
        <w:pStyle w:val="ConsPlusNormal"/>
        <w:widowControl/>
        <w:ind w:left="11057" w:right="-31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30F1">
        <w:rPr>
          <w:sz w:val="18"/>
          <w:szCs w:val="18"/>
        </w:rPr>
        <w:t xml:space="preserve">  </w:t>
      </w:r>
      <w:r w:rsidRPr="008F30F1">
        <w:rPr>
          <w:rFonts w:ascii="Times New Roman" w:hAnsi="Times New Roman" w:cs="Times New Roman"/>
          <w:sz w:val="18"/>
          <w:szCs w:val="18"/>
        </w:rPr>
        <w:t xml:space="preserve">от 17.10.2016г.               </w:t>
      </w:r>
    </w:p>
    <w:p w:rsidR="000663EE" w:rsidRPr="003069DD" w:rsidRDefault="000663EE" w:rsidP="000663EE">
      <w:pPr>
        <w:spacing w:before="480" w:after="480"/>
        <w:jc w:val="center"/>
      </w:pPr>
      <w:r w:rsidRPr="003069DD">
        <w:t>СПИСОК  КАДРОВОГО  РЕЗЕРВА</w:t>
      </w:r>
      <w:r>
        <w:t xml:space="preserve"> </w:t>
      </w:r>
      <w:r w:rsidRPr="003069DD">
        <w:t>НА ЗАМЕЩЕНИЕ ВАКАНТНЫХ ДОЛЖНОСТЕЙ МУНИЦИПАЛЬНОЙ СЛУЖБЫ В МО ТАБУНСКИЙ СЕЛЬСОВЕТ ТАБУНСКОГО РАЙОНА АЛТАЙСКОГО КРАЯ на 2016-2019</w:t>
      </w:r>
    </w:p>
    <w:tbl>
      <w:tblPr>
        <w:tblW w:w="1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2779"/>
        <w:gridCol w:w="2220"/>
        <w:gridCol w:w="1134"/>
        <w:gridCol w:w="2410"/>
        <w:gridCol w:w="2976"/>
        <w:gridCol w:w="1134"/>
        <w:gridCol w:w="1375"/>
      </w:tblGrid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№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30F1">
              <w:rPr>
                <w:sz w:val="18"/>
                <w:szCs w:val="18"/>
              </w:rPr>
              <w:t>п</w:t>
            </w:r>
            <w:proofErr w:type="gramEnd"/>
            <w:r w:rsidRPr="008F30F1">
              <w:rPr>
                <w:sz w:val="18"/>
                <w:szCs w:val="18"/>
              </w:rPr>
              <w:t>/п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Наименование должности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муниципальной службы, 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на </w:t>
            </w:r>
            <w:proofErr w:type="gramStart"/>
            <w:r w:rsidRPr="008F30F1">
              <w:rPr>
                <w:sz w:val="18"/>
                <w:szCs w:val="18"/>
              </w:rPr>
              <w:t>которую</w:t>
            </w:r>
            <w:proofErr w:type="gramEnd"/>
            <w:r w:rsidRPr="008F30F1">
              <w:rPr>
                <w:sz w:val="18"/>
                <w:szCs w:val="18"/>
              </w:rPr>
              <w:t xml:space="preserve"> формируется резерв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Ф.И.О. лица,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включённого 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в кадровый 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Дата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Наименование должности,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замещаемой муниципальным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proofErr w:type="gramStart"/>
            <w:r w:rsidRPr="008F30F1">
              <w:rPr>
                <w:sz w:val="18"/>
                <w:szCs w:val="18"/>
              </w:rPr>
              <w:t xml:space="preserve">служащим (место работы, </w:t>
            </w:r>
            <w:proofErr w:type="gramEnd"/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должность для граждан)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Сведения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о профессиональном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proofErr w:type="gramStart"/>
            <w:r w:rsidRPr="008F30F1">
              <w:rPr>
                <w:sz w:val="18"/>
                <w:szCs w:val="18"/>
              </w:rPr>
              <w:t>образовании</w:t>
            </w:r>
            <w:proofErr w:type="gramEnd"/>
            <w:r w:rsidRPr="008F30F1">
              <w:rPr>
                <w:sz w:val="18"/>
                <w:szCs w:val="18"/>
              </w:rPr>
              <w:t xml:space="preserve">, специальности, 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Стаж роботы 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по специальности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Сведения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об исключении </w:t>
            </w:r>
          </w:p>
          <w:p w:rsidR="000663EE" w:rsidRPr="008F30F1" w:rsidRDefault="000663EE" w:rsidP="00C40D76">
            <w:pPr>
              <w:jc w:val="center"/>
              <w:rPr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 xml:space="preserve">из кадрового резерва </w:t>
            </w:r>
          </w:p>
          <w:p w:rsidR="000663EE" w:rsidRPr="008F30F1" w:rsidRDefault="000663EE" w:rsidP="00C40D76">
            <w:pPr>
              <w:jc w:val="center"/>
              <w:rPr>
                <w:b/>
                <w:sz w:val="18"/>
                <w:szCs w:val="18"/>
              </w:rPr>
            </w:pPr>
            <w:r w:rsidRPr="008F30F1">
              <w:rPr>
                <w:sz w:val="18"/>
                <w:szCs w:val="18"/>
              </w:rPr>
              <w:t>с указанием оснований</w:t>
            </w:r>
          </w:p>
        </w:tc>
      </w:tr>
      <w:tr w:rsidR="000663EE" w:rsidTr="00C40D76">
        <w:trPr>
          <w:trHeight w:val="2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8</w:t>
            </w:r>
          </w:p>
        </w:tc>
      </w:tr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0663EE" w:rsidP="00C40D76">
            <w:pPr>
              <w:jc w:val="center"/>
              <w:rPr>
                <w:sz w:val="22"/>
                <w:szCs w:val="22"/>
              </w:rPr>
            </w:pPr>
            <w:r w:rsidRPr="00972F3E"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Глава администрации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Богатырев Иван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19.03.1984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ОАО «Алтайэнерго», техник Табунского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 xml:space="preserve">Высшее, (Алтайский государственный университет им. И.И. Ползунова </w:t>
            </w:r>
            <w:proofErr w:type="spellStart"/>
            <w:r w:rsidRPr="008F30F1">
              <w:t>г</w:t>
            </w:r>
            <w:proofErr w:type="gramStart"/>
            <w:r w:rsidRPr="008F30F1">
              <w:t>.Б</w:t>
            </w:r>
            <w:proofErr w:type="gramEnd"/>
            <w:r w:rsidRPr="008F30F1">
              <w:t>арнаул</w:t>
            </w:r>
            <w:proofErr w:type="spellEnd"/>
            <w:r w:rsidRPr="008F30F1">
              <w:t>), прикладная информатика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6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</w:p>
        </w:tc>
      </w:tr>
      <w:tr w:rsidR="008F30F1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972F3E" w:rsidRDefault="008F30F1" w:rsidP="00C40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 w:rsidRPr="008F30F1">
              <w:t>Глава администрации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>
              <w:t>Захарченко Александр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>
              <w:t>27.04.1961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>
              <w:t>Пенсионер по выслуге лет МДВ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>
              <w:t>Нижнетагильская специальная средняя школа милиции СССР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  <w:r>
              <w:t>23г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0F1" w:rsidRPr="008F30F1" w:rsidRDefault="008F30F1" w:rsidP="00C40D76">
            <w:pPr>
              <w:jc w:val="center"/>
            </w:pPr>
          </w:p>
        </w:tc>
      </w:tr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8F30F1" w:rsidP="00C40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Глава администрации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proofErr w:type="spellStart"/>
            <w:r w:rsidRPr="008F30F1">
              <w:t>Чебушова</w:t>
            </w:r>
            <w:proofErr w:type="spellEnd"/>
            <w:r w:rsidRPr="008F30F1"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08.06.1975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proofErr w:type="spellStart"/>
            <w:r w:rsidRPr="008F30F1">
              <w:t>Табунское</w:t>
            </w:r>
            <w:proofErr w:type="spellEnd"/>
            <w:r w:rsidRPr="008F30F1">
              <w:t xml:space="preserve"> РАЙПО, заместитель главного бухгалтера по финансам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 xml:space="preserve">Высшее, ФГБОУ «Алтайский государственный университет» </w:t>
            </w:r>
            <w:proofErr w:type="spellStart"/>
            <w:r w:rsidRPr="008F30F1">
              <w:t>г</w:t>
            </w:r>
            <w:proofErr w:type="gramStart"/>
            <w:r w:rsidRPr="008F30F1">
              <w:t>.Б</w:t>
            </w:r>
            <w:proofErr w:type="gramEnd"/>
            <w:r w:rsidRPr="008F30F1">
              <w:t>арнаул</w:t>
            </w:r>
            <w:proofErr w:type="spellEnd"/>
            <w:r w:rsidRPr="008F30F1">
              <w:t xml:space="preserve"> экономист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4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</w:p>
        </w:tc>
      </w:tr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8F30F1" w:rsidP="00C40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8F30F1" w:rsidRDefault="000663EE" w:rsidP="00C40D76">
            <w:pPr>
              <w:jc w:val="center"/>
            </w:pPr>
            <w:r w:rsidRPr="008F30F1">
              <w:t>Секретарь администрации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proofErr w:type="spellStart"/>
            <w:r w:rsidRPr="008F30F1">
              <w:t>Самобочая</w:t>
            </w:r>
            <w:proofErr w:type="spellEnd"/>
            <w:r w:rsidRPr="008F30F1">
              <w:t xml:space="preserve"> Лилия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1.10.1977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Администрация Табунского сельсовета специалист ВУС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 xml:space="preserve">Среднее профессиональное, </w:t>
            </w:r>
            <w:proofErr w:type="spellStart"/>
            <w:r w:rsidRPr="008F30F1">
              <w:t>Славгородский</w:t>
            </w:r>
            <w:proofErr w:type="spellEnd"/>
            <w:r w:rsidRPr="008F30F1">
              <w:t xml:space="preserve"> совхоз-техникум, техник коммерсант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14 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</w:p>
        </w:tc>
      </w:tr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8F30F1" w:rsidP="00C40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Секретарь администрации сельсовета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Лейман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13.07.1989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Администрация Табунского сельсовета, старший инспектор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r w:rsidRPr="008F30F1">
              <w:t xml:space="preserve">начальное профессиональное, КГОУ НПО «Профессиональный  лицей  № 39» </w:t>
            </w:r>
            <w:proofErr w:type="spellStart"/>
            <w:r w:rsidRPr="008F30F1">
              <w:t>г</w:t>
            </w:r>
            <w:proofErr w:type="gramStart"/>
            <w:r w:rsidRPr="008F30F1">
              <w:t>.Я</w:t>
            </w:r>
            <w:proofErr w:type="gramEnd"/>
            <w:r w:rsidRPr="008F30F1">
              <w:t>ровое</w:t>
            </w:r>
            <w:proofErr w:type="spellEnd"/>
            <w:r w:rsidRPr="008F30F1">
              <w:t xml:space="preserve">, оператор </w:t>
            </w:r>
            <w:proofErr w:type="spellStart"/>
            <w:r w:rsidRPr="008F30F1">
              <w:t>электронно</w:t>
            </w:r>
            <w:proofErr w:type="spellEnd"/>
            <w:r w:rsidRPr="008F30F1">
              <w:t xml:space="preserve"> - вычислительных машин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3 года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</w:p>
        </w:tc>
      </w:tr>
      <w:tr w:rsidR="000663EE" w:rsidTr="00C40D7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3EE" w:rsidRPr="00972F3E" w:rsidRDefault="008F30F1" w:rsidP="00C40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Специалист администрации сельсовета (ведущая муниципальная должность)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Герасименко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21.02.1974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ООО «</w:t>
            </w:r>
            <w:proofErr w:type="spellStart"/>
            <w:r w:rsidRPr="008F30F1">
              <w:t>Агрохимсервис</w:t>
            </w:r>
            <w:proofErr w:type="spellEnd"/>
            <w:r w:rsidRPr="008F30F1">
              <w:t>» ведущий агроном по защите растений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 xml:space="preserve">Высшее, Алтайский государственный аграрный университет,  </w:t>
            </w:r>
            <w:proofErr w:type="spellStart"/>
            <w:r w:rsidRPr="008F30F1">
              <w:t>г</w:t>
            </w:r>
            <w:proofErr w:type="gramStart"/>
            <w:r w:rsidRPr="008F30F1">
              <w:t>.Б</w:t>
            </w:r>
            <w:proofErr w:type="gramEnd"/>
            <w:r w:rsidRPr="008F30F1">
              <w:t>арнаул</w:t>
            </w:r>
            <w:proofErr w:type="spellEnd"/>
            <w:r w:rsidRPr="008F30F1">
              <w:t xml:space="preserve"> ученый агроном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  <w:r w:rsidRPr="008F30F1">
              <w:t>9лет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EE" w:rsidRPr="008F30F1" w:rsidRDefault="000663EE" w:rsidP="00C40D76">
            <w:pPr>
              <w:jc w:val="center"/>
            </w:pPr>
          </w:p>
        </w:tc>
      </w:tr>
    </w:tbl>
    <w:p w:rsidR="000663EE" w:rsidRPr="006D5D6B" w:rsidRDefault="000663EE" w:rsidP="000663EE">
      <w:pPr>
        <w:jc w:val="right"/>
        <w:rPr>
          <w:sz w:val="28"/>
          <w:szCs w:val="28"/>
        </w:rPr>
      </w:pPr>
    </w:p>
    <w:p w:rsidR="008F30F1" w:rsidRDefault="008F30F1">
      <w:pPr>
        <w:rPr>
          <w:sz w:val="24"/>
          <w:szCs w:val="24"/>
        </w:rPr>
      </w:pPr>
    </w:p>
    <w:p w:rsidR="004E40D7" w:rsidRDefault="000663EE">
      <w:bookmarkStart w:id="0" w:name="_GoBack"/>
      <w:bookmarkEnd w:id="0"/>
      <w:r w:rsidRPr="00972F3E">
        <w:rPr>
          <w:sz w:val="24"/>
          <w:szCs w:val="24"/>
        </w:rPr>
        <w:t>Глава администрации сельсовета:                                                                                  О.Г. Герасименко</w:t>
      </w:r>
    </w:p>
    <w:sectPr w:rsidR="004E40D7" w:rsidSect="003069DD">
      <w:pgSz w:w="16838" w:h="11906" w:orient="landscape"/>
      <w:pgMar w:top="284" w:right="1134" w:bottom="851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3"/>
    <w:rsid w:val="000663EE"/>
    <w:rsid w:val="003B2129"/>
    <w:rsid w:val="004E40D7"/>
    <w:rsid w:val="004F7A03"/>
    <w:rsid w:val="008F30F1"/>
    <w:rsid w:val="00A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2016-10-21T09:44:00Z</cp:lastPrinted>
  <dcterms:created xsi:type="dcterms:W3CDTF">2016-10-20T09:09:00Z</dcterms:created>
  <dcterms:modified xsi:type="dcterms:W3CDTF">2016-10-21T09:44:00Z</dcterms:modified>
</cp:coreProperties>
</file>