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  <w:szCs w:val="22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82"/>
          <w:szCs w:val="82"/>
        </w:rPr>
      </w:pPr>
      <w:r>
        <w:rPr>
          <w:b/>
          <w:bCs/>
          <w:sz w:val="82"/>
          <w:szCs w:val="82"/>
        </w:rPr>
        <w:t xml:space="preserve">ПЛАН </w:t>
      </w:r>
    </w:p>
    <w:p w:rsidR="00055259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 xml:space="preserve">РАБОТЫ </w:t>
      </w:r>
    </w:p>
    <w:p w:rsidR="000E6994" w:rsidRDefault="0005525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>СЕ</w:t>
      </w:r>
      <w:r w:rsidR="00502A42">
        <w:rPr>
          <w:b/>
          <w:bCs/>
          <w:sz w:val="58"/>
          <w:szCs w:val="58"/>
        </w:rPr>
        <w:t>РЕБРОПОЛЬСКОГО</w:t>
      </w:r>
    </w:p>
    <w:p w:rsidR="003655B5" w:rsidRDefault="000E699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 xml:space="preserve">СЕЛЬСКОГО СОВЕТА ДЕПУТАТОВ </w:t>
      </w:r>
    </w:p>
    <w:p w:rsidR="003655B5" w:rsidRDefault="00502A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 xml:space="preserve"> НА 20</w:t>
      </w:r>
      <w:r w:rsidR="00F87EC7">
        <w:rPr>
          <w:b/>
          <w:bCs/>
          <w:sz w:val="58"/>
          <w:szCs w:val="58"/>
        </w:rPr>
        <w:t>1</w:t>
      </w:r>
      <w:r w:rsidR="00E63B1C">
        <w:rPr>
          <w:b/>
          <w:bCs/>
          <w:sz w:val="58"/>
          <w:szCs w:val="58"/>
        </w:rPr>
        <w:t>6</w:t>
      </w:r>
      <w:r w:rsidR="009F6A92">
        <w:rPr>
          <w:b/>
          <w:bCs/>
          <w:sz w:val="58"/>
          <w:szCs w:val="58"/>
        </w:rPr>
        <w:t xml:space="preserve"> </w:t>
      </w:r>
      <w:r w:rsidR="003655B5">
        <w:rPr>
          <w:b/>
          <w:bCs/>
          <w:sz w:val="58"/>
          <w:szCs w:val="58"/>
        </w:rPr>
        <w:t>ГОД</w:t>
      </w: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58"/>
          <w:szCs w:val="58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6"/>
          <w:szCs w:val="26"/>
        </w:rPr>
      </w:pPr>
    </w:p>
    <w:p w:rsidR="003655B5" w:rsidRDefault="003655B5">
      <w:pPr>
        <w:rPr>
          <w:sz w:val="22"/>
          <w:szCs w:val="22"/>
        </w:rPr>
      </w:pPr>
    </w:p>
    <w:p w:rsidR="003655B5" w:rsidRDefault="003655B5">
      <w:pPr>
        <w:ind w:left="360"/>
      </w:pPr>
      <w:r>
        <w:t xml:space="preserve">     </w:t>
      </w:r>
    </w:p>
    <w:p w:rsidR="000E6994" w:rsidRDefault="00112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284" w:rsidRPr="00281284" w:rsidRDefault="00281284" w:rsidP="00C87D1A">
      <w:pPr>
        <w:jc w:val="center"/>
        <w:rPr>
          <w:b/>
          <w:sz w:val="28"/>
          <w:szCs w:val="28"/>
        </w:rPr>
      </w:pPr>
      <w:r w:rsidRPr="00281284">
        <w:rPr>
          <w:b/>
          <w:sz w:val="28"/>
          <w:szCs w:val="28"/>
        </w:rPr>
        <w:lastRenderedPageBreak/>
        <w:t>Вопросы, выносимые на рассмотрение сессий сельского Совета</w:t>
      </w:r>
    </w:p>
    <w:p w:rsidR="00281284" w:rsidRPr="00281284" w:rsidRDefault="00281284">
      <w:pPr>
        <w:rPr>
          <w:b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0209"/>
      </w:tblGrid>
      <w:tr w:rsidR="00C87D1A" w:rsidRPr="00180A1A" w:rsidTr="00006F4E">
        <w:trPr>
          <w:trHeight w:val="12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4205"/>
              <w:gridCol w:w="2494"/>
              <w:gridCol w:w="2500"/>
            </w:tblGrid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Отчет о работе администрации Серебропольского сельсовета в 201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Pr="00055259">
                    <w:rPr>
                      <w:bCs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1 квартал</w:t>
                  </w: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Об исполнении бюджета сельсовета за 201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Pr="00055259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 xml:space="preserve">бухгалтер </w:t>
                  </w:r>
                  <w:proofErr w:type="spellStart"/>
                  <w:r w:rsidRPr="00055259">
                    <w:rPr>
                      <w:bCs/>
                      <w:sz w:val="28"/>
                      <w:szCs w:val="28"/>
                    </w:rPr>
                    <w:t>адм-ции</w:t>
                  </w:r>
                  <w:proofErr w:type="spellEnd"/>
                </w:p>
              </w:tc>
            </w:tr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 деятельности депутатов по выполнению своих полномочий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055259">
                    <w:rPr>
                      <w:bCs/>
                      <w:sz w:val="28"/>
                      <w:szCs w:val="28"/>
                    </w:rPr>
                    <w:t>зам.председателя</w:t>
                  </w:r>
                  <w:proofErr w:type="spellEnd"/>
                  <w:r w:rsidRPr="00055259">
                    <w:rPr>
                      <w:bCs/>
                      <w:sz w:val="28"/>
                      <w:szCs w:val="28"/>
                    </w:rPr>
                    <w:t xml:space="preserve"> сельского Совета депутатов </w:t>
                  </w:r>
                </w:p>
              </w:tc>
            </w:tr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работе участкового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участковый</w:t>
                  </w:r>
                </w:p>
              </w:tc>
            </w:tr>
            <w:tr w:rsidR="00C87D1A" w:rsidRPr="00055259" w:rsidTr="00C87D1A"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sz w:val="28"/>
                      <w:szCs w:val="28"/>
                    </w:rPr>
                  </w:pPr>
                  <w:r w:rsidRPr="00055259">
                    <w:rPr>
                      <w:sz w:val="28"/>
                      <w:szCs w:val="28"/>
                    </w:rPr>
                    <w:t>Об обеспечении условий для развития на территории сельсовета физической культуры и молодежной политики</w:t>
                  </w:r>
                </w:p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2 квартал</w:t>
                  </w: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C87D1A" w:rsidRPr="00055259" w:rsidTr="00C87D1A">
              <w:trPr>
                <w:trHeight w:val="2220"/>
              </w:trPr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sz w:val="28"/>
                      <w:szCs w:val="28"/>
                    </w:rPr>
                    <w:t xml:space="preserve">О </w:t>
                  </w:r>
                  <w:proofErr w:type="gramStart"/>
                  <w:r w:rsidRPr="00055259">
                    <w:rPr>
                      <w:sz w:val="28"/>
                      <w:szCs w:val="28"/>
                    </w:rPr>
                    <w:t>выполнении  ст.</w:t>
                  </w:r>
                  <w:proofErr w:type="gramEnd"/>
                  <w:r w:rsidRPr="00055259">
                    <w:rPr>
                      <w:sz w:val="28"/>
                      <w:szCs w:val="28"/>
                    </w:rPr>
                    <w:t xml:space="preserve"> 32-1  закона Алтайского края от 10.07.2002г. № 46-ЗС «Об административной ответственности за совершение правонарушений на территории Алтайского края» на территории Серебропольского сельсовета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участковый уполномоченный</w:t>
                  </w:r>
                </w:p>
              </w:tc>
            </w:tr>
            <w:tr w:rsidR="00C87D1A" w:rsidRPr="00055259" w:rsidTr="00C87D1A">
              <w:trPr>
                <w:trHeight w:val="340"/>
              </w:trPr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плане празднования 105-летия села Сереброполь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C87D1A" w:rsidRPr="00055259" w:rsidTr="00C87D1A">
              <w:trPr>
                <w:trHeight w:val="340"/>
              </w:trPr>
              <w:tc>
                <w:tcPr>
                  <w:tcW w:w="393" w:type="pct"/>
                  <w:shd w:val="clear" w:color="auto" w:fill="auto"/>
                </w:tcPr>
                <w:p w:rsidR="00C87D1A" w:rsidRPr="00E63B1C" w:rsidRDefault="00C87D1A" w:rsidP="00006F4E">
                  <w:pPr>
                    <w:jc w:val="center"/>
                    <w:rPr>
                      <w:sz w:val="28"/>
                      <w:szCs w:val="28"/>
                    </w:rPr>
                  </w:pPr>
                  <w:r w:rsidRPr="00E63B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Default="00C87D1A" w:rsidP="00006F4E">
                  <w:r w:rsidRPr="000D736E">
                    <w:rPr>
                      <w:bCs/>
                      <w:sz w:val="28"/>
                      <w:szCs w:val="28"/>
                    </w:rPr>
                    <w:t>О работе участкового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Default="00C87D1A" w:rsidP="00006F4E"/>
              </w:tc>
              <w:tc>
                <w:tcPr>
                  <w:tcW w:w="1252" w:type="pct"/>
                  <w:shd w:val="clear" w:color="auto" w:fill="auto"/>
                </w:tcPr>
                <w:p w:rsidR="00C87D1A" w:rsidRPr="00E63B1C" w:rsidRDefault="00C87D1A" w:rsidP="00006F4E">
                  <w:pPr>
                    <w:jc w:val="center"/>
                    <w:rPr>
                      <w:sz w:val="28"/>
                      <w:szCs w:val="28"/>
                    </w:rPr>
                  </w:pPr>
                  <w:r w:rsidRPr="00E63B1C">
                    <w:rPr>
                      <w:sz w:val="28"/>
                      <w:szCs w:val="28"/>
                    </w:rPr>
                    <w:t>участковый</w:t>
                  </w:r>
                </w:p>
              </w:tc>
            </w:tr>
            <w:tr w:rsidR="00C87D1A" w:rsidRPr="00055259" w:rsidTr="00C87D1A">
              <w:trPr>
                <w:trHeight w:val="380"/>
              </w:trPr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 готовности объектов социальной сферы к работе в зимних условиях 201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Pr="00055259">
                    <w:rPr>
                      <w:bCs/>
                      <w:sz w:val="28"/>
                      <w:szCs w:val="28"/>
                    </w:rPr>
                    <w:t>-201</w:t>
                  </w:r>
                  <w:r>
                    <w:rPr>
                      <w:bCs/>
                      <w:sz w:val="28"/>
                      <w:szCs w:val="28"/>
                    </w:rPr>
                    <w:t>6</w:t>
                  </w:r>
                  <w:r w:rsidRPr="00055259">
                    <w:rPr>
                      <w:bCs/>
                      <w:sz w:val="28"/>
                      <w:szCs w:val="28"/>
                    </w:rPr>
                    <w:t>гг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3 квартал</w:t>
                  </w: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C87D1A" w:rsidRPr="00055259" w:rsidTr="00C87D1A">
              <w:trPr>
                <w:trHeight w:val="2140"/>
              </w:trPr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both"/>
                    <w:rPr>
                      <w:sz w:val="28"/>
                      <w:szCs w:val="28"/>
                    </w:rPr>
                  </w:pPr>
                  <w:r w:rsidRPr="00055259">
                    <w:rPr>
                      <w:sz w:val="28"/>
                      <w:szCs w:val="28"/>
                    </w:rPr>
                    <w:t>Об организации охраны общественного порядка, профилактике терроризма и незаконной торговле спиртосодержащими продуктами на территории сельсовета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участковый уполномоченный</w:t>
                  </w:r>
                </w:p>
              </w:tc>
            </w:tr>
            <w:tr w:rsidR="00C87D1A" w:rsidRPr="00055259" w:rsidTr="00C87D1A">
              <w:trPr>
                <w:trHeight w:val="420"/>
              </w:trPr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 работе общественных организаций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секретарь администрации</w:t>
                  </w:r>
                </w:p>
              </w:tc>
            </w:tr>
            <w:tr w:rsidR="00C87D1A" w:rsidRPr="00055259" w:rsidTr="00C87D1A">
              <w:trPr>
                <w:trHeight w:val="90"/>
              </w:trPr>
              <w:tc>
                <w:tcPr>
                  <w:tcW w:w="393" w:type="pct"/>
                  <w:tcBorders>
                    <w:top w:val="nil"/>
                  </w:tcBorders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06" w:type="pct"/>
                  <w:tcBorders>
                    <w:top w:val="nil"/>
                  </w:tcBorders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lastRenderedPageBreak/>
                    <w:t xml:space="preserve">О бюджете муниципального образования Серебропольский </w:t>
                  </w:r>
                  <w:r w:rsidRPr="00055259">
                    <w:rPr>
                      <w:bCs/>
                      <w:sz w:val="28"/>
                      <w:szCs w:val="28"/>
                    </w:rPr>
                    <w:lastRenderedPageBreak/>
                    <w:t>сельсовет на 201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Pr="00055259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C87D1A" w:rsidRPr="00055259" w:rsidRDefault="00C87D1A" w:rsidP="00006F4E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lastRenderedPageBreak/>
                    <w:t>4 квартал</w:t>
                  </w:r>
                </w:p>
                <w:p w:rsidR="00C87D1A" w:rsidRPr="00055259" w:rsidRDefault="00C87D1A" w:rsidP="00006F4E">
                  <w:pPr>
                    <w:rPr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rPr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rPr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lastRenderedPageBreak/>
                    <w:t>бухгалтер администрации</w:t>
                  </w:r>
                </w:p>
              </w:tc>
            </w:tr>
            <w:tr w:rsidR="00C87D1A" w:rsidRPr="00055259" w:rsidTr="00C87D1A">
              <w:trPr>
                <w:trHeight w:val="340"/>
              </w:trPr>
              <w:tc>
                <w:tcPr>
                  <w:tcW w:w="393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lastRenderedPageBreak/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13</w:t>
                  </w:r>
                </w:p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06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О перспективном плане работы сельского Совета депутатов и администрации сельсовета на 201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Pr="00055259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C87D1A" w:rsidRPr="00055259" w:rsidRDefault="00C87D1A" w:rsidP="00006F4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C87D1A" w:rsidRPr="00055259" w:rsidRDefault="00C87D1A" w:rsidP="00006F4E">
                  <w:pPr>
                    <w:rPr>
                      <w:bCs/>
                      <w:sz w:val="28"/>
                      <w:szCs w:val="28"/>
                    </w:rPr>
                  </w:pPr>
                  <w:r w:rsidRPr="00055259">
                    <w:rPr>
                      <w:bCs/>
                      <w:sz w:val="28"/>
                      <w:szCs w:val="28"/>
                    </w:rPr>
                    <w:t>глава сельсовета</w:t>
                  </w:r>
                </w:p>
              </w:tc>
            </w:tr>
          </w:tbl>
          <w:p w:rsidR="00C87D1A" w:rsidRPr="00180A1A" w:rsidRDefault="00C87D1A" w:rsidP="00006F4E">
            <w:pPr>
              <w:rPr>
                <w:sz w:val="28"/>
                <w:szCs w:val="28"/>
              </w:rPr>
            </w:pPr>
          </w:p>
        </w:tc>
      </w:tr>
    </w:tbl>
    <w:p w:rsidR="00C87D1A" w:rsidRDefault="00C87D1A"/>
    <w:p w:rsidR="00EF2500" w:rsidRDefault="00C87D1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5464"/>
        <w:gridCol w:w="1837"/>
        <w:gridCol w:w="2119"/>
      </w:tblGrid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№</w:t>
            </w:r>
          </w:p>
          <w:p w:rsidR="003655B5" w:rsidRPr="00180A1A" w:rsidRDefault="003655B5">
            <w:pPr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5E4B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 массовая работа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Срок</w:t>
            </w: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pStyle w:val="2"/>
              <w:rPr>
                <w:sz w:val="28"/>
                <w:szCs w:val="28"/>
              </w:rPr>
            </w:pPr>
            <w:proofErr w:type="gramStart"/>
            <w:r w:rsidRPr="00180A1A">
              <w:rPr>
                <w:sz w:val="28"/>
                <w:szCs w:val="28"/>
              </w:rPr>
              <w:t>Ответствен</w:t>
            </w:r>
            <w:r w:rsidR="00EF2500">
              <w:rPr>
                <w:sz w:val="28"/>
                <w:szCs w:val="28"/>
              </w:rPr>
              <w:t>-</w:t>
            </w:r>
            <w:proofErr w:type="spellStart"/>
            <w:r w:rsidRPr="00180A1A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Обеспечить контроль </w:t>
            </w:r>
            <w:proofErr w:type="gramStart"/>
            <w:r w:rsidRPr="00180A1A">
              <w:rPr>
                <w:sz w:val="28"/>
                <w:szCs w:val="28"/>
              </w:rPr>
              <w:t>за  исполнением</w:t>
            </w:r>
            <w:proofErr w:type="gramEnd"/>
            <w:r w:rsidRPr="00180A1A">
              <w:rPr>
                <w:sz w:val="28"/>
                <w:szCs w:val="28"/>
              </w:rPr>
              <w:t xml:space="preserve"> принимаемых  </w:t>
            </w:r>
            <w:r w:rsidR="00D63D21" w:rsidRPr="00180A1A">
              <w:rPr>
                <w:sz w:val="28"/>
                <w:szCs w:val="28"/>
              </w:rPr>
              <w:t xml:space="preserve">решений </w:t>
            </w:r>
            <w:r w:rsidRPr="00180A1A">
              <w:rPr>
                <w:sz w:val="28"/>
                <w:szCs w:val="28"/>
              </w:rPr>
              <w:t xml:space="preserve"> сель</w:t>
            </w:r>
            <w:r w:rsidR="00CC13A8">
              <w:rPr>
                <w:sz w:val="28"/>
                <w:szCs w:val="28"/>
              </w:rPr>
              <w:t>ского Совета депутатов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9E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3655B5" w:rsidRPr="00180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CC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Вовлекать </w:t>
            </w:r>
            <w:proofErr w:type="gramStart"/>
            <w:r w:rsidRPr="00180A1A">
              <w:rPr>
                <w:sz w:val="28"/>
                <w:szCs w:val="28"/>
              </w:rPr>
              <w:t>депутатов  сельского</w:t>
            </w:r>
            <w:proofErr w:type="gramEnd"/>
            <w:r w:rsidRPr="00180A1A">
              <w:rPr>
                <w:sz w:val="28"/>
                <w:szCs w:val="28"/>
              </w:rPr>
              <w:t xml:space="preserve"> Совета депутатов в рабо</w:t>
            </w:r>
            <w:r w:rsidR="00CC13A8">
              <w:rPr>
                <w:sz w:val="28"/>
                <w:szCs w:val="28"/>
              </w:rPr>
              <w:t>ту сессий и постоянных комиссий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секретарь</w:t>
            </w:r>
            <w:r w:rsidR="005E4B8A">
              <w:rPr>
                <w:sz w:val="28"/>
                <w:szCs w:val="28"/>
              </w:rPr>
              <w:t xml:space="preserve">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Организовать отчеты депутатов перед избирателями на округах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 раз в год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180A1A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глава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4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На каждой сессии информировать депутатов </w:t>
            </w:r>
            <w:r w:rsidR="00CC13A8">
              <w:rPr>
                <w:sz w:val="28"/>
                <w:szCs w:val="28"/>
              </w:rPr>
              <w:t>о работе в межсессионный период о</w:t>
            </w:r>
            <w:r w:rsidRPr="00180A1A">
              <w:rPr>
                <w:sz w:val="28"/>
                <w:szCs w:val="28"/>
              </w:rPr>
              <w:t xml:space="preserve"> выполнение критических замечаний</w:t>
            </w:r>
            <w:r w:rsidR="00CC13A8">
              <w:rPr>
                <w:sz w:val="28"/>
                <w:szCs w:val="28"/>
              </w:rPr>
              <w:t>,</w:t>
            </w:r>
            <w:r w:rsidRPr="00180A1A">
              <w:rPr>
                <w:sz w:val="28"/>
                <w:szCs w:val="28"/>
              </w:rPr>
              <w:t xml:space="preserve"> высказанных на сессиях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9E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55B5" w:rsidRPr="00180A1A">
              <w:rPr>
                <w:sz w:val="28"/>
                <w:szCs w:val="28"/>
              </w:rPr>
              <w:t>Постоянно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</w:p>
          <w:p w:rsidR="003655B5" w:rsidRPr="00180A1A" w:rsidRDefault="003655B5">
            <w:pPr>
              <w:rPr>
                <w:sz w:val="28"/>
                <w:szCs w:val="28"/>
              </w:rPr>
            </w:pPr>
          </w:p>
          <w:p w:rsidR="003655B5" w:rsidRPr="00180A1A" w:rsidRDefault="005E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 w:rsidP="00D63D21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  5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Организация работы депутатов сельского Совета депутатов с заявлениями, обращениями и письмами граждан на избирательном округе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5E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3655B5" w:rsidRPr="00180A1A" w:rsidRDefault="003655B5">
            <w:pPr>
              <w:rPr>
                <w:sz w:val="28"/>
                <w:szCs w:val="28"/>
              </w:rPr>
            </w:pP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6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Организация личного приема граждан депутатам</w:t>
            </w:r>
            <w:r w:rsidR="00CC13A8">
              <w:rPr>
                <w:sz w:val="28"/>
                <w:szCs w:val="28"/>
              </w:rPr>
              <w:t>и совместно с главой сельсовета</w:t>
            </w:r>
            <w:r w:rsidRPr="00180A1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По графику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секретарь</w:t>
            </w:r>
            <w:r w:rsidR="0091089D">
              <w:rPr>
                <w:sz w:val="28"/>
                <w:szCs w:val="28"/>
              </w:rPr>
              <w:t xml:space="preserve">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7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Участие депутатов в чествовании юбиляров, золотых свадеб, проведе</w:t>
            </w:r>
            <w:r w:rsidR="00CC13A8">
              <w:rPr>
                <w:sz w:val="28"/>
                <w:szCs w:val="28"/>
              </w:rPr>
              <w:t>ние праздников, торжеств</w:t>
            </w:r>
            <w:r w:rsidRPr="00180A1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секретарь</w:t>
            </w:r>
            <w:r w:rsidR="003655B5" w:rsidRPr="00180A1A">
              <w:rPr>
                <w:sz w:val="28"/>
                <w:szCs w:val="28"/>
              </w:rPr>
              <w:t xml:space="preserve">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8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Обеспечение гласности в р</w:t>
            </w:r>
            <w:r w:rsidR="00CC13A8">
              <w:rPr>
                <w:sz w:val="28"/>
                <w:szCs w:val="28"/>
              </w:rPr>
              <w:t>аботе Совета народных депутатов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9E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Секретарь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9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Вовлекать деп</w:t>
            </w:r>
            <w:r w:rsidR="0081356B">
              <w:rPr>
                <w:sz w:val="28"/>
                <w:szCs w:val="28"/>
              </w:rPr>
              <w:t xml:space="preserve">утатов сельского </w:t>
            </w:r>
            <w:proofErr w:type="gramStart"/>
            <w:r w:rsidR="0081356B">
              <w:rPr>
                <w:sz w:val="28"/>
                <w:szCs w:val="28"/>
              </w:rPr>
              <w:t xml:space="preserve">Совета </w:t>
            </w:r>
            <w:r w:rsidRPr="00180A1A">
              <w:rPr>
                <w:sz w:val="28"/>
                <w:szCs w:val="28"/>
              </w:rPr>
              <w:t xml:space="preserve"> депутатов</w:t>
            </w:r>
            <w:proofErr w:type="gramEnd"/>
            <w:r w:rsidRPr="00180A1A">
              <w:rPr>
                <w:sz w:val="28"/>
                <w:szCs w:val="28"/>
              </w:rPr>
              <w:t xml:space="preserve"> в проведение рейдов по проверке санитарного состояния личных усадеб граждан и территорий СПК </w:t>
            </w:r>
            <w:r w:rsidR="00D63D21" w:rsidRPr="00180A1A">
              <w:rPr>
                <w:sz w:val="28"/>
                <w:szCs w:val="28"/>
              </w:rPr>
              <w:t>«Сереброполь»</w:t>
            </w:r>
            <w:r w:rsidRPr="00180A1A">
              <w:rPr>
                <w:sz w:val="28"/>
                <w:szCs w:val="28"/>
              </w:rPr>
              <w:t>, расположенных на территории</w:t>
            </w:r>
            <w:r w:rsidR="00D63D21" w:rsidRPr="00180A1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9E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5E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10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Оказывать практическую помощь в организации работы и проведени</w:t>
            </w:r>
            <w:r w:rsidR="00235734">
              <w:rPr>
                <w:sz w:val="28"/>
                <w:szCs w:val="28"/>
              </w:rPr>
              <w:t>и</w:t>
            </w:r>
            <w:r w:rsidRPr="00180A1A">
              <w:rPr>
                <w:sz w:val="28"/>
                <w:szCs w:val="28"/>
              </w:rPr>
              <w:t xml:space="preserve"> заседаний общественных формирований: женсовета, административной </w:t>
            </w:r>
            <w:proofErr w:type="gramStart"/>
            <w:r w:rsidRPr="00180A1A">
              <w:rPr>
                <w:sz w:val="28"/>
                <w:szCs w:val="28"/>
              </w:rPr>
              <w:t>комиссии,  Совета</w:t>
            </w:r>
            <w:proofErr w:type="gramEnd"/>
            <w:r w:rsidRPr="00180A1A">
              <w:rPr>
                <w:sz w:val="28"/>
                <w:szCs w:val="28"/>
              </w:rPr>
              <w:t xml:space="preserve"> ветеранов,  уличных комитетов, </w:t>
            </w:r>
            <w:r w:rsidR="00D63D21" w:rsidRPr="00180A1A">
              <w:rPr>
                <w:sz w:val="28"/>
                <w:szCs w:val="28"/>
              </w:rPr>
              <w:t>Совета общественности,</w:t>
            </w:r>
            <w:r w:rsidR="00CC13A8">
              <w:rPr>
                <w:sz w:val="28"/>
                <w:szCs w:val="28"/>
              </w:rPr>
              <w:t xml:space="preserve"> Советов сел Саратовка, Успенка</w:t>
            </w:r>
            <w:r w:rsidRPr="00180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9E5EBE" w:rsidP="0091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180A1A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глава сельсовета</w:t>
            </w: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D63D2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11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Участие депутатов в реализации принят</w:t>
            </w:r>
            <w:r w:rsidR="00D63D21" w:rsidRPr="00180A1A">
              <w:rPr>
                <w:sz w:val="28"/>
                <w:szCs w:val="28"/>
              </w:rPr>
              <w:t>ых</w:t>
            </w:r>
            <w:r w:rsidRPr="00180A1A">
              <w:rPr>
                <w:sz w:val="28"/>
                <w:szCs w:val="28"/>
              </w:rPr>
              <w:t xml:space="preserve"> программ:</w:t>
            </w:r>
          </w:p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- «Адресная социальная помощь и поддержка населения»;</w:t>
            </w:r>
          </w:p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- «Семья</w:t>
            </w:r>
            <w:r w:rsidR="00D63D21" w:rsidRPr="00180A1A">
              <w:rPr>
                <w:sz w:val="28"/>
                <w:szCs w:val="28"/>
              </w:rPr>
              <w:t xml:space="preserve"> и дети</w:t>
            </w:r>
            <w:r w:rsidRPr="00180A1A">
              <w:rPr>
                <w:sz w:val="28"/>
                <w:szCs w:val="28"/>
              </w:rPr>
              <w:t>.»;</w:t>
            </w:r>
          </w:p>
          <w:p w:rsidR="003655B5" w:rsidRDefault="00346204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lastRenderedPageBreak/>
              <w:t>- «Молодежь»</w:t>
            </w:r>
          </w:p>
          <w:p w:rsidR="009E5EBE" w:rsidRPr="00180A1A" w:rsidRDefault="009E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«Культура»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В течени</w:t>
            </w:r>
            <w:r w:rsidR="009E5EBE">
              <w:rPr>
                <w:sz w:val="28"/>
                <w:szCs w:val="28"/>
              </w:rPr>
              <w:t>е</w:t>
            </w:r>
            <w:r w:rsidRPr="00180A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 w:rsidP="00E63B1C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 </w:t>
            </w:r>
            <w:r w:rsidR="00E63B1C">
              <w:rPr>
                <w:sz w:val="28"/>
                <w:szCs w:val="28"/>
              </w:rPr>
              <w:t>глава сельсовета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947F7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lastRenderedPageBreak/>
              <w:t>12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Участие депутатов в проведении месячника чистоты, благоустройства, озеленения и наведения санитарного порядка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947F7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В период месячника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Глава сельсовета.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947F7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13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Организация чистого четверга и санитарной пятницы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Еженедельно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180A1A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глава </w:t>
            </w:r>
            <w:r w:rsidR="005E4B8A">
              <w:rPr>
                <w:sz w:val="28"/>
                <w:szCs w:val="28"/>
              </w:rPr>
              <w:t>администрации</w:t>
            </w:r>
          </w:p>
        </w:tc>
      </w:tr>
      <w:tr w:rsidR="003655B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947F7" w:rsidP="003947F7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14</w:t>
            </w:r>
            <w:r w:rsidR="003655B5" w:rsidRPr="00180A1A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46204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Оказание практической помощи в организации и проведении культурно-массовых и спортивных мероприятий сел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По графику</w:t>
            </w:r>
          </w:p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5" w:rsidRPr="00180A1A" w:rsidRDefault="00346204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Глава </w:t>
            </w:r>
            <w:r w:rsidR="005E4B8A">
              <w:rPr>
                <w:sz w:val="28"/>
                <w:szCs w:val="28"/>
              </w:rPr>
              <w:t>администрации</w:t>
            </w:r>
          </w:p>
        </w:tc>
      </w:tr>
    </w:tbl>
    <w:p w:rsidR="003655B5" w:rsidRDefault="003655B5"/>
    <w:p w:rsidR="003947F7" w:rsidRPr="00180A1A" w:rsidRDefault="003947F7" w:rsidP="003947F7">
      <w:pPr>
        <w:jc w:val="center"/>
        <w:rPr>
          <w:b/>
          <w:bCs/>
          <w:sz w:val="28"/>
          <w:szCs w:val="28"/>
        </w:rPr>
      </w:pPr>
      <w:r w:rsidRPr="00180A1A">
        <w:rPr>
          <w:b/>
          <w:bCs/>
          <w:sz w:val="28"/>
          <w:szCs w:val="28"/>
        </w:rPr>
        <w:t>Сход</w:t>
      </w:r>
      <w:r w:rsidR="003A7215" w:rsidRPr="00180A1A">
        <w:rPr>
          <w:b/>
          <w:bCs/>
          <w:sz w:val="28"/>
          <w:szCs w:val="28"/>
        </w:rPr>
        <w:t>ы</w:t>
      </w:r>
      <w:r w:rsidRPr="00180A1A">
        <w:rPr>
          <w:b/>
          <w:bCs/>
          <w:sz w:val="28"/>
          <w:szCs w:val="28"/>
        </w:rPr>
        <w:t xml:space="preserve"> жителей села</w:t>
      </w:r>
    </w:p>
    <w:p w:rsidR="003947F7" w:rsidRPr="00180A1A" w:rsidRDefault="003947F7" w:rsidP="003947F7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1"/>
        <w:gridCol w:w="6320"/>
        <w:gridCol w:w="9"/>
        <w:gridCol w:w="2909"/>
      </w:tblGrid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29" w:type="dxa"/>
            <w:gridSpan w:val="2"/>
          </w:tcPr>
          <w:p w:rsidR="003947F7" w:rsidRPr="00180A1A" w:rsidRDefault="003947F7" w:rsidP="003A7215">
            <w:pPr>
              <w:pStyle w:val="a4"/>
              <w:rPr>
                <w:b w:val="0"/>
                <w:bCs w:val="0"/>
                <w:szCs w:val="28"/>
              </w:rPr>
            </w:pPr>
          </w:p>
        </w:tc>
        <w:tc>
          <w:tcPr>
            <w:tcW w:w="2909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29" w:type="dxa"/>
            <w:gridSpan w:val="2"/>
          </w:tcPr>
          <w:p w:rsidR="003947F7" w:rsidRPr="00180A1A" w:rsidRDefault="003947F7" w:rsidP="00E63B1C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Отчет главы сельсовета о работе администрации за 2</w:t>
            </w:r>
            <w:r w:rsidR="0091089D">
              <w:rPr>
                <w:sz w:val="28"/>
                <w:szCs w:val="28"/>
              </w:rPr>
              <w:t>01</w:t>
            </w:r>
            <w:r w:rsidR="00E63B1C">
              <w:rPr>
                <w:sz w:val="28"/>
                <w:szCs w:val="28"/>
              </w:rPr>
              <w:t>5</w:t>
            </w:r>
            <w:r w:rsidRPr="00180A1A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909" w:type="dxa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Глава </w:t>
            </w:r>
            <w:r w:rsidR="005E4B8A">
              <w:rPr>
                <w:sz w:val="28"/>
                <w:szCs w:val="28"/>
              </w:rPr>
              <w:t>администрации</w:t>
            </w:r>
            <w:r w:rsidRPr="00180A1A">
              <w:rPr>
                <w:sz w:val="28"/>
                <w:szCs w:val="28"/>
              </w:rPr>
              <w:t xml:space="preserve"> 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40" w:type="dxa"/>
            <w:gridSpan w:val="3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 пастьбе скота частного сектора</w:t>
            </w:r>
          </w:p>
        </w:tc>
        <w:tc>
          <w:tcPr>
            <w:tcW w:w="2909" w:type="dxa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Глава </w:t>
            </w:r>
            <w:r w:rsidR="005E4B8A">
              <w:rPr>
                <w:sz w:val="28"/>
                <w:szCs w:val="28"/>
              </w:rPr>
              <w:t>администрации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40" w:type="dxa"/>
            <w:gridSpan w:val="3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 правилах содержания домашних животных на территории Серебропольского сельсовета</w:t>
            </w:r>
          </w:p>
        </w:tc>
        <w:tc>
          <w:tcPr>
            <w:tcW w:w="2909" w:type="dxa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Глава </w:t>
            </w:r>
            <w:r w:rsidR="005E4B8A">
              <w:rPr>
                <w:sz w:val="28"/>
                <w:szCs w:val="28"/>
              </w:rPr>
              <w:t>администрации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40" w:type="dxa"/>
            <w:gridSpan w:val="3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Информация об административном наказании за выпас животных в не</w:t>
            </w:r>
            <w:r w:rsidR="00B52382" w:rsidRPr="00180A1A">
              <w:rPr>
                <w:sz w:val="28"/>
                <w:szCs w:val="28"/>
              </w:rPr>
              <w:t xml:space="preserve"> </w:t>
            </w:r>
            <w:r w:rsidRPr="00180A1A">
              <w:rPr>
                <w:sz w:val="28"/>
                <w:szCs w:val="28"/>
              </w:rPr>
              <w:t>отведенных для этого местах</w:t>
            </w:r>
          </w:p>
        </w:tc>
        <w:tc>
          <w:tcPr>
            <w:tcW w:w="2909" w:type="dxa"/>
          </w:tcPr>
          <w:p w:rsidR="003947F7" w:rsidRPr="00180A1A" w:rsidRDefault="00180A1A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80A1A">
              <w:rPr>
                <w:sz w:val="28"/>
                <w:szCs w:val="28"/>
              </w:rPr>
              <w:t>адм.комиссии</w:t>
            </w:r>
            <w:proofErr w:type="spellEnd"/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40" w:type="dxa"/>
            <w:gridSpan w:val="3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 проведении месячника по благоустройству и озеленению села</w:t>
            </w:r>
          </w:p>
        </w:tc>
        <w:tc>
          <w:tcPr>
            <w:tcW w:w="2909" w:type="dxa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Глава </w:t>
            </w:r>
            <w:r w:rsidR="005E4B8A">
              <w:rPr>
                <w:sz w:val="28"/>
                <w:szCs w:val="28"/>
              </w:rPr>
              <w:t>администрации</w:t>
            </w:r>
          </w:p>
        </w:tc>
      </w:tr>
      <w:tr w:rsidR="003947F7" w:rsidRPr="00180A1A" w:rsidTr="00E63B1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080" w:type="dxa"/>
            <w:gridSpan w:val="5"/>
          </w:tcPr>
          <w:p w:rsidR="003947F7" w:rsidRPr="00180A1A" w:rsidRDefault="0091089D" w:rsidP="003655B5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3947F7" w:rsidRPr="00180A1A">
              <w:rPr>
                <w:szCs w:val="28"/>
              </w:rPr>
              <w:t xml:space="preserve"> 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31" w:type="dxa"/>
            <w:gridSpan w:val="2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 состоянии правопорядка на территории сельсовета</w:t>
            </w:r>
          </w:p>
        </w:tc>
        <w:tc>
          <w:tcPr>
            <w:tcW w:w="2918" w:type="dxa"/>
            <w:gridSpan w:val="2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Участковый инспектор</w:t>
            </w:r>
          </w:p>
        </w:tc>
      </w:tr>
      <w:tr w:rsidR="003947F7" w:rsidRPr="00180A1A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3947F7" w:rsidRPr="00180A1A" w:rsidRDefault="003947F7" w:rsidP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31" w:type="dxa"/>
            <w:gridSpan w:val="2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Об итогах рейдов подворного обхода по проверке землепользования и санитарного порядка на приусадебных участках граждан</w:t>
            </w:r>
          </w:p>
          <w:p w:rsidR="003947F7" w:rsidRPr="00180A1A" w:rsidRDefault="003947F7" w:rsidP="003655B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3947F7" w:rsidRPr="00180A1A" w:rsidRDefault="003947F7" w:rsidP="003655B5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Уличные комитеты, депутаты сельского Совета, специалист по имуществу и земле</w:t>
            </w:r>
          </w:p>
        </w:tc>
      </w:tr>
    </w:tbl>
    <w:p w:rsidR="00C87D1A" w:rsidRDefault="00C87D1A">
      <w:pPr>
        <w:jc w:val="center"/>
        <w:rPr>
          <w:b/>
          <w:bCs/>
        </w:rPr>
      </w:pPr>
    </w:p>
    <w:p w:rsidR="003655B5" w:rsidRPr="00180A1A" w:rsidRDefault="00C87D1A" w:rsidP="003A7215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="003655B5" w:rsidRPr="00180A1A">
        <w:rPr>
          <w:b/>
          <w:sz w:val="28"/>
          <w:szCs w:val="28"/>
        </w:rPr>
        <w:lastRenderedPageBreak/>
        <w:t>П Л А Н   Р А Б О Т Ы</w:t>
      </w:r>
    </w:p>
    <w:p w:rsidR="003655B5" w:rsidRPr="00180A1A" w:rsidRDefault="003655B5">
      <w:pPr>
        <w:pStyle w:val="a3"/>
        <w:rPr>
          <w:b/>
          <w:bCs/>
          <w:sz w:val="28"/>
          <w:szCs w:val="28"/>
        </w:rPr>
      </w:pPr>
      <w:r w:rsidRPr="00180A1A">
        <w:rPr>
          <w:b/>
          <w:bCs/>
          <w:sz w:val="28"/>
          <w:szCs w:val="28"/>
        </w:rPr>
        <w:t xml:space="preserve">постоянной </w:t>
      </w:r>
      <w:proofErr w:type="gramStart"/>
      <w:r w:rsidRPr="00180A1A">
        <w:rPr>
          <w:b/>
          <w:bCs/>
          <w:sz w:val="28"/>
          <w:szCs w:val="28"/>
        </w:rPr>
        <w:t>комиссии  по</w:t>
      </w:r>
      <w:proofErr w:type="gramEnd"/>
      <w:r w:rsidRPr="00180A1A">
        <w:rPr>
          <w:b/>
          <w:bCs/>
          <w:sz w:val="28"/>
          <w:szCs w:val="28"/>
        </w:rPr>
        <w:t xml:space="preserve"> социальным</w:t>
      </w:r>
      <w:r w:rsidR="00235734">
        <w:rPr>
          <w:b/>
          <w:bCs/>
          <w:sz w:val="28"/>
          <w:szCs w:val="28"/>
        </w:rPr>
        <w:t xml:space="preserve"> проблемам и вопросам жизнеобеспечения населения</w:t>
      </w:r>
    </w:p>
    <w:p w:rsidR="003655B5" w:rsidRPr="00180A1A" w:rsidRDefault="003655B5">
      <w:pPr>
        <w:pStyle w:val="a3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645"/>
        <w:gridCol w:w="1689"/>
        <w:gridCol w:w="1891"/>
        <w:gridCol w:w="2295"/>
      </w:tblGrid>
      <w:tr w:rsidR="003655B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52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№</w:t>
            </w: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46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700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083" w:type="pct"/>
          </w:tcPr>
          <w:p w:rsidR="003655B5" w:rsidRPr="00180A1A" w:rsidRDefault="003655B5">
            <w:pPr>
              <w:rPr>
                <w:b/>
                <w:bCs/>
                <w:sz w:val="28"/>
                <w:szCs w:val="28"/>
              </w:rPr>
            </w:pPr>
          </w:p>
          <w:p w:rsidR="003655B5" w:rsidRPr="00180A1A" w:rsidRDefault="003655B5">
            <w:pPr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Кто докладывает на заседании комиссии.</w:t>
            </w:r>
          </w:p>
        </w:tc>
        <w:tc>
          <w:tcPr>
            <w:tcW w:w="718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Ответственный.</w:t>
            </w:r>
          </w:p>
        </w:tc>
      </w:tr>
      <w:tr w:rsidR="003655B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52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80A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6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00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83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18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5.</w:t>
            </w:r>
          </w:p>
        </w:tc>
      </w:tr>
      <w:tr w:rsidR="003655B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52" w:type="pct"/>
          </w:tcPr>
          <w:p w:rsidR="003655B5" w:rsidRPr="00180A1A" w:rsidRDefault="003A721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1</w:t>
            </w:r>
            <w:r w:rsidR="003655B5" w:rsidRPr="00180A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6" w:type="pct"/>
          </w:tcPr>
          <w:p w:rsidR="003655B5" w:rsidRPr="00180A1A" w:rsidRDefault="0020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качестве медицинского обслуживания в селах сельсовета</w:t>
            </w:r>
          </w:p>
        </w:tc>
        <w:tc>
          <w:tcPr>
            <w:tcW w:w="700" w:type="pct"/>
          </w:tcPr>
          <w:p w:rsidR="003655B5" w:rsidRPr="00180A1A" w:rsidRDefault="003947F7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1 кв.</w:t>
            </w:r>
          </w:p>
        </w:tc>
        <w:tc>
          <w:tcPr>
            <w:tcW w:w="1083" w:type="pct"/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Заведующая </w:t>
            </w:r>
            <w:r w:rsidR="003947F7" w:rsidRPr="00180A1A">
              <w:rPr>
                <w:sz w:val="28"/>
                <w:szCs w:val="28"/>
              </w:rPr>
              <w:t>амбулаторией</w:t>
            </w:r>
          </w:p>
        </w:tc>
        <w:tc>
          <w:tcPr>
            <w:tcW w:w="718" w:type="pct"/>
          </w:tcPr>
          <w:p w:rsidR="003655B5" w:rsidRPr="00180A1A" w:rsidRDefault="003655B5" w:rsidP="00C87D1A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</w:tr>
      <w:tr w:rsidR="003655B5" w:rsidRPr="00180A1A" w:rsidTr="00C87D1A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52" w:type="pct"/>
          </w:tcPr>
          <w:p w:rsidR="003655B5" w:rsidRPr="00180A1A" w:rsidRDefault="003A721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2</w:t>
            </w:r>
            <w:r w:rsidR="003655B5" w:rsidRPr="00180A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6" w:type="pct"/>
          </w:tcPr>
          <w:p w:rsidR="003655B5" w:rsidRPr="00180A1A" w:rsidRDefault="0020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Культурно-бытовое обслуживание населения</w:t>
            </w:r>
          </w:p>
        </w:tc>
        <w:tc>
          <w:tcPr>
            <w:tcW w:w="700" w:type="pct"/>
          </w:tcPr>
          <w:p w:rsidR="003655B5" w:rsidRPr="00180A1A" w:rsidRDefault="003947F7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 2 кв.</w:t>
            </w:r>
          </w:p>
        </w:tc>
        <w:tc>
          <w:tcPr>
            <w:tcW w:w="1083" w:type="pct"/>
          </w:tcPr>
          <w:p w:rsidR="00346204" w:rsidRPr="00180A1A" w:rsidRDefault="003655B5" w:rsidP="008936FD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Директор</w:t>
            </w:r>
            <w:r w:rsidR="003947F7" w:rsidRPr="00180A1A">
              <w:rPr>
                <w:sz w:val="28"/>
                <w:szCs w:val="28"/>
              </w:rPr>
              <w:t xml:space="preserve"> Ц</w:t>
            </w:r>
            <w:r w:rsidRPr="00180A1A">
              <w:rPr>
                <w:sz w:val="28"/>
                <w:szCs w:val="28"/>
              </w:rPr>
              <w:t xml:space="preserve">СДК, </w:t>
            </w:r>
          </w:p>
        </w:tc>
        <w:tc>
          <w:tcPr>
            <w:tcW w:w="718" w:type="pct"/>
          </w:tcPr>
          <w:p w:rsidR="003655B5" w:rsidRPr="00180A1A" w:rsidRDefault="003655B5" w:rsidP="00C87D1A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комиссии.</w:t>
            </w:r>
          </w:p>
        </w:tc>
      </w:tr>
      <w:tr w:rsidR="00346204" w:rsidRPr="00180A1A" w:rsidTr="00C87D1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52" w:type="pct"/>
          </w:tcPr>
          <w:p w:rsidR="00346204" w:rsidRPr="00180A1A" w:rsidRDefault="0020085A" w:rsidP="008936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46204" w:rsidRPr="00180A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6" w:type="pct"/>
          </w:tcPr>
          <w:p w:rsidR="00346204" w:rsidRPr="00180A1A" w:rsidRDefault="0020085A" w:rsidP="0089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содержанию, ремонту объектов КДУ, готовности к отопительному сезону</w:t>
            </w:r>
          </w:p>
        </w:tc>
        <w:tc>
          <w:tcPr>
            <w:tcW w:w="700" w:type="pct"/>
          </w:tcPr>
          <w:p w:rsidR="00346204" w:rsidRPr="00180A1A" w:rsidRDefault="0020085A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083" w:type="pct"/>
          </w:tcPr>
          <w:p w:rsidR="00346204" w:rsidRPr="00180A1A" w:rsidRDefault="0020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  <w:p w:rsidR="00346204" w:rsidRPr="00180A1A" w:rsidRDefault="00346204">
            <w:pPr>
              <w:jc w:val="center"/>
              <w:rPr>
                <w:sz w:val="28"/>
                <w:szCs w:val="28"/>
              </w:rPr>
            </w:pPr>
          </w:p>
          <w:p w:rsidR="00346204" w:rsidRPr="00180A1A" w:rsidRDefault="00346204" w:rsidP="00893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346204" w:rsidRPr="00180A1A" w:rsidRDefault="00346204" w:rsidP="008936FD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</w:t>
            </w:r>
            <w:r w:rsidR="00B52382" w:rsidRPr="00180A1A">
              <w:rPr>
                <w:sz w:val="28"/>
                <w:szCs w:val="28"/>
              </w:rPr>
              <w:t>т</w:t>
            </w:r>
            <w:r w:rsidRPr="00180A1A">
              <w:rPr>
                <w:sz w:val="28"/>
                <w:szCs w:val="28"/>
              </w:rPr>
              <w:t xml:space="preserve">ель </w:t>
            </w:r>
          </w:p>
          <w:p w:rsidR="00346204" w:rsidRPr="00180A1A" w:rsidRDefault="00346204" w:rsidP="008936FD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комиссии</w:t>
            </w:r>
          </w:p>
        </w:tc>
      </w:tr>
      <w:tr w:rsidR="00346204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52" w:type="pct"/>
          </w:tcPr>
          <w:p w:rsidR="00346204" w:rsidRPr="00180A1A" w:rsidRDefault="00200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346204" w:rsidRPr="00180A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6" w:type="pct"/>
          </w:tcPr>
          <w:p w:rsidR="00346204" w:rsidRPr="00180A1A" w:rsidRDefault="00C5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благоустройства населенных пунктов</w:t>
            </w:r>
            <w:r w:rsidR="00346204" w:rsidRPr="00180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" w:type="pct"/>
          </w:tcPr>
          <w:p w:rsidR="00346204" w:rsidRPr="00180A1A" w:rsidRDefault="00346204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4 кв.</w:t>
            </w:r>
          </w:p>
        </w:tc>
        <w:tc>
          <w:tcPr>
            <w:tcW w:w="1083" w:type="pct"/>
          </w:tcPr>
          <w:p w:rsidR="00346204" w:rsidRPr="00180A1A" w:rsidRDefault="00346204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18" w:type="pct"/>
          </w:tcPr>
          <w:p w:rsidR="00346204" w:rsidRPr="00180A1A" w:rsidRDefault="00346204" w:rsidP="00C87D1A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C87D1A" w:rsidRDefault="00C87D1A">
      <w:pPr>
        <w:jc w:val="center"/>
        <w:rPr>
          <w:b/>
          <w:bCs/>
          <w:sz w:val="28"/>
          <w:szCs w:val="28"/>
        </w:rPr>
      </w:pPr>
    </w:p>
    <w:p w:rsidR="003655B5" w:rsidRPr="005E4B8A" w:rsidRDefault="00C87D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655B5" w:rsidRPr="005E4B8A">
        <w:rPr>
          <w:b/>
          <w:sz w:val="28"/>
          <w:szCs w:val="28"/>
        </w:rPr>
        <w:lastRenderedPageBreak/>
        <w:t xml:space="preserve">ПЛАН РАБОТЫ </w:t>
      </w:r>
    </w:p>
    <w:p w:rsidR="003655B5" w:rsidRPr="00180A1A" w:rsidRDefault="00070358">
      <w:pPr>
        <w:jc w:val="center"/>
        <w:rPr>
          <w:b/>
          <w:bCs/>
          <w:sz w:val="28"/>
          <w:szCs w:val="28"/>
        </w:rPr>
      </w:pPr>
      <w:r w:rsidRPr="00180A1A">
        <w:rPr>
          <w:b/>
          <w:bCs/>
          <w:sz w:val="28"/>
          <w:szCs w:val="28"/>
        </w:rPr>
        <w:t>п</w:t>
      </w:r>
      <w:r w:rsidR="008936FD" w:rsidRPr="00180A1A">
        <w:rPr>
          <w:b/>
          <w:bCs/>
          <w:sz w:val="28"/>
          <w:szCs w:val="28"/>
        </w:rPr>
        <w:t xml:space="preserve">остоянной </w:t>
      </w:r>
      <w:proofErr w:type="gramStart"/>
      <w:r w:rsidR="008936FD" w:rsidRPr="00180A1A">
        <w:rPr>
          <w:b/>
          <w:bCs/>
          <w:sz w:val="28"/>
          <w:szCs w:val="28"/>
        </w:rPr>
        <w:t>комиссии  по</w:t>
      </w:r>
      <w:proofErr w:type="gramEnd"/>
      <w:r w:rsidR="008936FD" w:rsidRPr="00180A1A">
        <w:rPr>
          <w:b/>
          <w:bCs/>
          <w:sz w:val="28"/>
          <w:szCs w:val="28"/>
        </w:rPr>
        <w:t xml:space="preserve"> </w:t>
      </w:r>
      <w:r w:rsidRPr="00180A1A">
        <w:rPr>
          <w:b/>
          <w:bCs/>
          <w:sz w:val="28"/>
          <w:szCs w:val="28"/>
        </w:rPr>
        <w:t>экономике, бюджету и аграрным вопросам</w:t>
      </w:r>
    </w:p>
    <w:p w:rsidR="003655B5" w:rsidRPr="00180A1A" w:rsidRDefault="003655B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606"/>
        <w:gridCol w:w="1689"/>
        <w:gridCol w:w="2225"/>
      </w:tblGrid>
      <w:tr w:rsidR="003655B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31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№</w:t>
            </w:r>
          </w:p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02" w:type="pct"/>
          </w:tcPr>
          <w:p w:rsidR="003655B5" w:rsidRPr="00180A1A" w:rsidRDefault="003655B5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13" w:type="pct"/>
          </w:tcPr>
          <w:p w:rsidR="003655B5" w:rsidRPr="00180A1A" w:rsidRDefault="003655B5" w:rsidP="00C87D1A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Дата проведе</w:t>
            </w:r>
            <w:r w:rsidR="00C87D1A">
              <w:rPr>
                <w:b/>
                <w:bCs/>
                <w:sz w:val="28"/>
                <w:szCs w:val="28"/>
              </w:rPr>
              <w:t>н</w:t>
            </w:r>
            <w:r w:rsidRPr="00180A1A">
              <w:rPr>
                <w:b/>
                <w:bCs/>
                <w:sz w:val="28"/>
                <w:szCs w:val="28"/>
              </w:rPr>
              <w:t>ия</w:t>
            </w:r>
          </w:p>
        </w:tc>
        <w:tc>
          <w:tcPr>
            <w:tcW w:w="954" w:type="pct"/>
          </w:tcPr>
          <w:p w:rsidR="003655B5" w:rsidRPr="00180A1A" w:rsidRDefault="003655B5" w:rsidP="00C87D1A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1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655B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31" w:type="pct"/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pct"/>
          </w:tcPr>
          <w:p w:rsidR="004F6CD1" w:rsidRPr="00180A1A" w:rsidRDefault="00C5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постоянной комиссии в 20</w:t>
            </w:r>
            <w:r w:rsidR="005E4B8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году</w:t>
            </w:r>
          </w:p>
          <w:p w:rsidR="004F6CD1" w:rsidRPr="00180A1A" w:rsidRDefault="004F6CD1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3655B5" w:rsidRPr="00180A1A" w:rsidRDefault="004F6CD1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180A1A">
              <w:rPr>
                <w:b w:val="0"/>
                <w:bCs w:val="0"/>
                <w:sz w:val="28"/>
                <w:szCs w:val="28"/>
              </w:rPr>
              <w:t>1</w:t>
            </w:r>
            <w:r w:rsidR="003A7215" w:rsidRPr="00180A1A">
              <w:rPr>
                <w:b w:val="0"/>
                <w:bCs w:val="0"/>
                <w:sz w:val="28"/>
                <w:szCs w:val="28"/>
              </w:rPr>
              <w:t xml:space="preserve"> кв.</w:t>
            </w:r>
          </w:p>
        </w:tc>
        <w:tc>
          <w:tcPr>
            <w:tcW w:w="954" w:type="pct"/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</w:tr>
      <w:tr w:rsidR="003655B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31" w:type="pct"/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pct"/>
          </w:tcPr>
          <w:p w:rsidR="004F6CD1" w:rsidRPr="00180A1A" w:rsidRDefault="0020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ЛПХ</w:t>
            </w:r>
          </w:p>
          <w:p w:rsidR="00793690" w:rsidRPr="00180A1A" w:rsidRDefault="0079369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3655B5" w:rsidRPr="00180A1A" w:rsidRDefault="004F6CD1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2</w:t>
            </w:r>
            <w:r w:rsidR="003A7215" w:rsidRPr="00180A1A">
              <w:rPr>
                <w:sz w:val="28"/>
                <w:szCs w:val="28"/>
              </w:rPr>
              <w:t xml:space="preserve"> </w:t>
            </w:r>
            <w:proofErr w:type="spellStart"/>
            <w:r w:rsidR="003A7215" w:rsidRPr="00180A1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954" w:type="pct"/>
          </w:tcPr>
          <w:p w:rsidR="003655B5" w:rsidRPr="00180A1A" w:rsidRDefault="003655B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</w:tr>
      <w:tr w:rsidR="003A7215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31" w:type="pct"/>
          </w:tcPr>
          <w:p w:rsidR="003A7215" w:rsidRPr="00180A1A" w:rsidRDefault="003A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pct"/>
          </w:tcPr>
          <w:p w:rsidR="00180A1A" w:rsidRPr="00180A1A" w:rsidRDefault="00180A1A" w:rsidP="00180A1A">
            <w:pPr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 xml:space="preserve">1.О рациональном использовании </w:t>
            </w:r>
            <w:r w:rsidR="00235734">
              <w:rPr>
                <w:sz w:val="28"/>
                <w:szCs w:val="28"/>
              </w:rPr>
              <w:t xml:space="preserve">сенокосных угодий </w:t>
            </w:r>
          </w:p>
          <w:p w:rsidR="00070358" w:rsidRPr="00180A1A" w:rsidRDefault="00070358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3A7215" w:rsidRPr="00180A1A" w:rsidRDefault="00070358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3</w:t>
            </w:r>
            <w:r w:rsidR="003A7215" w:rsidRPr="00180A1A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54" w:type="pct"/>
          </w:tcPr>
          <w:p w:rsidR="003A7215" w:rsidRPr="00180A1A" w:rsidRDefault="003A7215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</w:tr>
      <w:tr w:rsidR="00070358" w:rsidRPr="00180A1A" w:rsidTr="00C87D1A">
        <w:tblPrEx>
          <w:tblCellMar>
            <w:top w:w="0" w:type="dxa"/>
            <w:bottom w:w="0" w:type="dxa"/>
          </w:tblCellMar>
        </w:tblPrEx>
        <w:tc>
          <w:tcPr>
            <w:tcW w:w="331" w:type="pct"/>
          </w:tcPr>
          <w:p w:rsidR="00070358" w:rsidRPr="00180A1A" w:rsidRDefault="00070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pct"/>
          </w:tcPr>
          <w:p w:rsidR="00070358" w:rsidRPr="00180A1A" w:rsidRDefault="0020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1.Заслушать отчет по сбору налогов на имущество</w:t>
            </w:r>
          </w:p>
          <w:p w:rsidR="00070358" w:rsidRPr="00180A1A" w:rsidRDefault="0020085A" w:rsidP="00C07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E4B8A">
              <w:rPr>
                <w:sz w:val="28"/>
                <w:szCs w:val="28"/>
              </w:rPr>
              <w:t>О проекте</w:t>
            </w:r>
            <w:r>
              <w:rPr>
                <w:sz w:val="28"/>
                <w:szCs w:val="28"/>
              </w:rPr>
              <w:t xml:space="preserve"> бюджета сельсовета на 201</w:t>
            </w:r>
            <w:r w:rsidR="00C07EE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3" w:type="pct"/>
          </w:tcPr>
          <w:p w:rsidR="00070358" w:rsidRPr="00180A1A" w:rsidRDefault="00070358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4 кв.</w:t>
            </w:r>
          </w:p>
        </w:tc>
        <w:tc>
          <w:tcPr>
            <w:tcW w:w="954" w:type="pct"/>
          </w:tcPr>
          <w:p w:rsidR="00070358" w:rsidRPr="00180A1A" w:rsidRDefault="00070358">
            <w:pPr>
              <w:jc w:val="center"/>
              <w:rPr>
                <w:sz w:val="28"/>
                <w:szCs w:val="28"/>
              </w:rPr>
            </w:pPr>
            <w:r w:rsidRPr="00180A1A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C87D1A" w:rsidRDefault="00C87D1A">
      <w:pPr>
        <w:rPr>
          <w:b/>
          <w:bCs/>
          <w:sz w:val="28"/>
          <w:szCs w:val="28"/>
        </w:rPr>
      </w:pPr>
    </w:p>
    <w:p w:rsidR="003655B5" w:rsidRPr="00C87D1A" w:rsidRDefault="00C87D1A" w:rsidP="00C87D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655B5" w:rsidRPr="00C87D1A">
        <w:rPr>
          <w:b/>
          <w:sz w:val="28"/>
          <w:szCs w:val="28"/>
        </w:rPr>
        <w:lastRenderedPageBreak/>
        <w:t>КОНТРОЛЬ И ПРОВЕРКА ИСПОЛНЕНИЯ</w:t>
      </w:r>
    </w:p>
    <w:p w:rsidR="003655B5" w:rsidRPr="00235734" w:rsidRDefault="003655B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5703"/>
        <w:gridCol w:w="3789"/>
      </w:tblGrid>
      <w:tr w:rsidR="003655B5" w:rsidRPr="00235734" w:rsidTr="00C87D1A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№</w:t>
            </w:r>
          </w:p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п/п</w:t>
            </w:r>
          </w:p>
        </w:tc>
        <w:tc>
          <w:tcPr>
            <w:tcW w:w="2813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69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Ответственные</w:t>
            </w:r>
          </w:p>
        </w:tc>
      </w:tr>
      <w:tr w:rsidR="003655B5" w:rsidRPr="00235734" w:rsidTr="00C87D1A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1.</w:t>
            </w:r>
          </w:p>
        </w:tc>
        <w:tc>
          <w:tcPr>
            <w:tcW w:w="2813" w:type="pct"/>
          </w:tcPr>
          <w:p w:rsidR="003655B5" w:rsidRPr="00235734" w:rsidRDefault="003655B5">
            <w:pPr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Обеспечение учёта регистраци</w:t>
            </w:r>
            <w:r w:rsidR="005E4B8A">
              <w:rPr>
                <w:sz w:val="28"/>
                <w:szCs w:val="28"/>
              </w:rPr>
              <w:t>и</w:t>
            </w:r>
            <w:r w:rsidRPr="00235734">
              <w:rPr>
                <w:sz w:val="28"/>
                <w:szCs w:val="28"/>
              </w:rPr>
              <w:t xml:space="preserve"> принимаемых </w:t>
            </w:r>
            <w:r w:rsidR="003A7215" w:rsidRPr="00235734">
              <w:rPr>
                <w:sz w:val="28"/>
                <w:szCs w:val="28"/>
              </w:rPr>
              <w:t>решений</w:t>
            </w:r>
            <w:r w:rsidRPr="00235734">
              <w:rPr>
                <w:sz w:val="28"/>
                <w:szCs w:val="28"/>
              </w:rPr>
              <w:t xml:space="preserve"> сельского Совета депутатов.</w:t>
            </w:r>
          </w:p>
        </w:tc>
        <w:tc>
          <w:tcPr>
            <w:tcW w:w="1869" w:type="pct"/>
          </w:tcPr>
          <w:p w:rsidR="003655B5" w:rsidRPr="00235734" w:rsidRDefault="003A721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секретарь</w:t>
            </w:r>
            <w:r w:rsidR="003655B5" w:rsidRPr="00235734">
              <w:rPr>
                <w:sz w:val="28"/>
                <w:szCs w:val="28"/>
              </w:rPr>
              <w:t xml:space="preserve"> сельсовета</w:t>
            </w:r>
          </w:p>
        </w:tc>
      </w:tr>
      <w:tr w:rsidR="003655B5" w:rsidRPr="00235734" w:rsidTr="00C87D1A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2.</w:t>
            </w:r>
          </w:p>
        </w:tc>
        <w:tc>
          <w:tcPr>
            <w:tcW w:w="2813" w:type="pct"/>
          </w:tcPr>
          <w:p w:rsidR="003655B5" w:rsidRPr="00235734" w:rsidRDefault="003A7215">
            <w:pPr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Ведение</w:t>
            </w:r>
            <w:r w:rsidR="003655B5" w:rsidRPr="00235734">
              <w:rPr>
                <w:sz w:val="28"/>
                <w:szCs w:val="28"/>
              </w:rPr>
              <w:t xml:space="preserve"> кон</w:t>
            </w:r>
            <w:r w:rsidRPr="00235734">
              <w:rPr>
                <w:sz w:val="28"/>
                <w:szCs w:val="28"/>
              </w:rPr>
              <w:t>т</w:t>
            </w:r>
            <w:r w:rsidR="003655B5" w:rsidRPr="00235734">
              <w:rPr>
                <w:sz w:val="28"/>
                <w:szCs w:val="28"/>
              </w:rPr>
              <w:t>рольной картоте</w:t>
            </w:r>
            <w:r w:rsidRPr="00235734">
              <w:rPr>
                <w:sz w:val="28"/>
                <w:szCs w:val="28"/>
              </w:rPr>
              <w:t xml:space="preserve">ки по принимаемым решениям и </w:t>
            </w:r>
            <w:proofErr w:type="gramStart"/>
            <w:r w:rsidRPr="00235734">
              <w:rPr>
                <w:sz w:val="28"/>
                <w:szCs w:val="28"/>
              </w:rPr>
              <w:t xml:space="preserve">постановлениям </w:t>
            </w:r>
            <w:r w:rsidR="003655B5" w:rsidRPr="00235734">
              <w:rPr>
                <w:sz w:val="28"/>
                <w:szCs w:val="28"/>
              </w:rPr>
              <w:t xml:space="preserve"> сельского</w:t>
            </w:r>
            <w:proofErr w:type="gramEnd"/>
            <w:r w:rsidR="003655B5" w:rsidRPr="00235734">
              <w:rPr>
                <w:sz w:val="28"/>
                <w:szCs w:val="28"/>
              </w:rPr>
              <w:t xml:space="preserve"> Совета депутатов</w:t>
            </w:r>
            <w:r w:rsidRPr="00235734">
              <w:rPr>
                <w:sz w:val="28"/>
                <w:szCs w:val="28"/>
              </w:rPr>
              <w:t xml:space="preserve"> и главы</w:t>
            </w:r>
          </w:p>
        </w:tc>
        <w:tc>
          <w:tcPr>
            <w:tcW w:w="1869" w:type="pct"/>
          </w:tcPr>
          <w:p w:rsidR="003655B5" w:rsidRPr="00235734" w:rsidRDefault="003655B5">
            <w:pPr>
              <w:rPr>
                <w:sz w:val="28"/>
                <w:szCs w:val="28"/>
              </w:rPr>
            </w:pPr>
          </w:p>
          <w:p w:rsidR="003655B5" w:rsidRPr="00235734" w:rsidRDefault="003A721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секретарь</w:t>
            </w:r>
            <w:r w:rsidR="003655B5" w:rsidRPr="00235734">
              <w:rPr>
                <w:sz w:val="28"/>
                <w:szCs w:val="28"/>
              </w:rPr>
              <w:t xml:space="preserve"> сельсовета</w:t>
            </w:r>
          </w:p>
        </w:tc>
      </w:tr>
      <w:tr w:rsidR="003655B5" w:rsidRPr="00235734" w:rsidTr="00C87D1A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3.</w:t>
            </w:r>
          </w:p>
        </w:tc>
        <w:tc>
          <w:tcPr>
            <w:tcW w:w="2813" w:type="pct"/>
          </w:tcPr>
          <w:p w:rsidR="003655B5" w:rsidRPr="00235734" w:rsidRDefault="003655B5">
            <w:pPr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Осуществление необходимых мер по реализации критических замечаний, взысканных на сессиях сельского Совета депутатов.</w:t>
            </w:r>
          </w:p>
        </w:tc>
        <w:tc>
          <w:tcPr>
            <w:tcW w:w="1869" w:type="pct"/>
          </w:tcPr>
          <w:p w:rsidR="003655B5" w:rsidRPr="00235734" w:rsidRDefault="005E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655B5" w:rsidRPr="00235734" w:rsidTr="00C87D1A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655B5" w:rsidRPr="00235734" w:rsidRDefault="003655B5">
            <w:pPr>
              <w:jc w:val="center"/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4.</w:t>
            </w:r>
          </w:p>
        </w:tc>
        <w:tc>
          <w:tcPr>
            <w:tcW w:w="2813" w:type="pct"/>
          </w:tcPr>
          <w:p w:rsidR="003655B5" w:rsidRPr="00235734" w:rsidRDefault="003655B5">
            <w:pPr>
              <w:rPr>
                <w:sz w:val="28"/>
                <w:szCs w:val="28"/>
              </w:rPr>
            </w:pPr>
            <w:r w:rsidRPr="00235734">
              <w:rPr>
                <w:sz w:val="28"/>
                <w:szCs w:val="28"/>
              </w:rPr>
              <w:t>Организация работы с депутатскими запросами.</w:t>
            </w:r>
          </w:p>
        </w:tc>
        <w:tc>
          <w:tcPr>
            <w:tcW w:w="1869" w:type="pct"/>
          </w:tcPr>
          <w:p w:rsidR="003655B5" w:rsidRPr="00235734" w:rsidRDefault="005E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C87D1A" w:rsidRDefault="00C87D1A">
      <w:pPr>
        <w:jc w:val="center"/>
        <w:rPr>
          <w:sz w:val="28"/>
          <w:szCs w:val="28"/>
        </w:rPr>
      </w:pPr>
    </w:p>
    <w:p w:rsidR="003655B5" w:rsidRPr="007333C5" w:rsidRDefault="00C87D1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5464"/>
        <w:gridCol w:w="1837"/>
        <w:gridCol w:w="2119"/>
      </w:tblGrid>
      <w:tr w:rsidR="00557E31" w:rsidRPr="007333C5" w:rsidTr="00C87D1A">
        <w:trPr>
          <w:trHeight w:val="9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b/>
                <w:bCs/>
                <w:sz w:val="28"/>
                <w:szCs w:val="28"/>
              </w:rPr>
            </w:pPr>
            <w:r w:rsidRPr="007333C5">
              <w:rPr>
                <w:b/>
                <w:bCs/>
                <w:sz w:val="28"/>
                <w:szCs w:val="28"/>
              </w:rPr>
              <w:t>№</w:t>
            </w:r>
          </w:p>
          <w:p w:rsidR="00557E31" w:rsidRPr="007333C5" w:rsidRDefault="00557E31" w:rsidP="007333C5">
            <w:pPr>
              <w:rPr>
                <w:b/>
                <w:bCs/>
                <w:sz w:val="28"/>
                <w:szCs w:val="28"/>
              </w:rPr>
            </w:pPr>
            <w:r w:rsidRPr="007333C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b/>
                <w:bCs/>
                <w:sz w:val="28"/>
                <w:szCs w:val="28"/>
              </w:rPr>
            </w:pPr>
            <w:r w:rsidRPr="007333C5">
              <w:rPr>
                <w:b/>
                <w:bCs/>
                <w:sz w:val="28"/>
                <w:szCs w:val="28"/>
              </w:rPr>
              <w:t>Организационно массовая работа.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b/>
                <w:bCs/>
                <w:sz w:val="28"/>
                <w:szCs w:val="28"/>
              </w:rPr>
            </w:pPr>
            <w:r w:rsidRPr="007333C5">
              <w:rPr>
                <w:b/>
                <w:bCs/>
                <w:sz w:val="28"/>
                <w:szCs w:val="28"/>
              </w:rPr>
              <w:t>Срок</w:t>
            </w:r>
          </w:p>
          <w:p w:rsidR="00557E31" w:rsidRPr="007333C5" w:rsidRDefault="00557E31" w:rsidP="007333C5">
            <w:pPr>
              <w:jc w:val="center"/>
              <w:rPr>
                <w:b/>
                <w:bCs/>
                <w:sz w:val="28"/>
                <w:szCs w:val="28"/>
              </w:rPr>
            </w:pPr>
            <w:r w:rsidRPr="007333C5">
              <w:rPr>
                <w:b/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pStyle w:val="2"/>
              <w:rPr>
                <w:sz w:val="28"/>
                <w:szCs w:val="28"/>
              </w:rPr>
            </w:pPr>
            <w:proofErr w:type="gramStart"/>
            <w:r w:rsidRPr="007333C5">
              <w:rPr>
                <w:sz w:val="28"/>
                <w:szCs w:val="28"/>
              </w:rPr>
              <w:t>Ответствен</w:t>
            </w:r>
            <w:r w:rsidR="007226D8">
              <w:rPr>
                <w:sz w:val="28"/>
                <w:szCs w:val="28"/>
              </w:rPr>
              <w:t>-</w:t>
            </w:r>
            <w:proofErr w:type="spellStart"/>
            <w:r w:rsidRPr="007333C5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Обеспечить контроль </w:t>
            </w:r>
            <w:proofErr w:type="gramStart"/>
            <w:r w:rsidRPr="007333C5">
              <w:rPr>
                <w:sz w:val="28"/>
                <w:szCs w:val="28"/>
              </w:rPr>
              <w:t>за  исполнением</w:t>
            </w:r>
            <w:proofErr w:type="gramEnd"/>
            <w:r w:rsidRPr="007333C5">
              <w:rPr>
                <w:sz w:val="28"/>
                <w:szCs w:val="28"/>
              </w:rPr>
              <w:t xml:space="preserve"> принимаемых  решений сельского Совета  депутатов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Постоянно.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7226D8" w:rsidP="0073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Вовлекать </w:t>
            </w:r>
            <w:proofErr w:type="gramStart"/>
            <w:r w:rsidRPr="007333C5">
              <w:rPr>
                <w:sz w:val="28"/>
                <w:szCs w:val="28"/>
              </w:rPr>
              <w:t>депутатов  сельского</w:t>
            </w:r>
            <w:proofErr w:type="gramEnd"/>
            <w:r w:rsidRPr="007333C5">
              <w:rPr>
                <w:sz w:val="28"/>
                <w:szCs w:val="28"/>
              </w:rPr>
              <w:t xml:space="preserve"> Совета  депутатов в работу сессий и постоянных комиссий.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7333C5">
              <w:rPr>
                <w:sz w:val="28"/>
                <w:szCs w:val="28"/>
              </w:rPr>
              <w:t>адм-ции</w:t>
            </w:r>
            <w:proofErr w:type="spellEnd"/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Организовать отчеты депутатов перед избирателями на округах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 раз в год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7333C5">
              <w:rPr>
                <w:sz w:val="28"/>
                <w:szCs w:val="28"/>
              </w:rPr>
              <w:t>адм-ции</w:t>
            </w:r>
            <w:proofErr w:type="spellEnd"/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4.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Проводить учебу депутатов (по особому плану).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pStyle w:val="6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Глава сельсовета</w:t>
            </w:r>
          </w:p>
          <w:p w:rsidR="00557E31" w:rsidRPr="007333C5" w:rsidRDefault="00557E31" w:rsidP="007333C5">
            <w:pPr>
              <w:rPr>
                <w:sz w:val="28"/>
                <w:szCs w:val="28"/>
              </w:rPr>
            </w:pP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5.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На каждой сессии информировать депутатов о работе в межсессионный период, выполнение </w:t>
            </w:r>
            <w:proofErr w:type="gramStart"/>
            <w:r w:rsidRPr="007333C5">
              <w:rPr>
                <w:sz w:val="28"/>
                <w:szCs w:val="28"/>
              </w:rPr>
              <w:t>критических замечаний</w:t>
            </w:r>
            <w:proofErr w:type="gramEnd"/>
            <w:r w:rsidRPr="007333C5">
              <w:rPr>
                <w:sz w:val="28"/>
                <w:szCs w:val="28"/>
              </w:rPr>
              <w:t xml:space="preserve"> высказанных на сессиях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Постоянно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Глава сельсовета.</w:t>
            </w: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6.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Организация работы депутатов сельского Совета депутатов с заявлениями, обращениями и письмами граждан на избирательном округе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7226D8" w:rsidP="0073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57E31" w:rsidRPr="007333C5" w:rsidRDefault="00557E31" w:rsidP="007333C5">
            <w:pPr>
              <w:rPr>
                <w:sz w:val="28"/>
                <w:szCs w:val="28"/>
              </w:rPr>
            </w:pP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7.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Организация личного приема граждан депутатами совместно с главой сельсовета 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По графику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7333C5">
              <w:rPr>
                <w:sz w:val="28"/>
                <w:szCs w:val="28"/>
              </w:rPr>
              <w:t>адм-ции</w:t>
            </w:r>
            <w:proofErr w:type="spellEnd"/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8.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Участие депутатов в чествовании юбиляров, золотых свадеб, проведение праздников, </w:t>
            </w:r>
            <w:proofErr w:type="gramStart"/>
            <w:r w:rsidRPr="007333C5">
              <w:rPr>
                <w:sz w:val="28"/>
                <w:szCs w:val="28"/>
              </w:rPr>
              <w:t xml:space="preserve">торжеств.   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</w:p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7333C5">
              <w:rPr>
                <w:sz w:val="28"/>
                <w:szCs w:val="28"/>
              </w:rPr>
              <w:t>адм-ции</w:t>
            </w:r>
            <w:proofErr w:type="spellEnd"/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9.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Обеспечение гласности в работе Совета народных депутатов.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постоянно.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7226D8" w:rsidP="0073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10.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Вовлекать депутатов сельского Совета депутатов в проведение рейдов по проверке санитарного состояния личных усадеб граждан и территорий предприятий и организаций сельсовета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Постоянно.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Глава сельсовета</w:t>
            </w: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Оказывать практическую помощь в организации работы и проведении заседаний общественных формирований: женсовета, административной комиссии, Совета </w:t>
            </w:r>
            <w:proofErr w:type="gramStart"/>
            <w:r w:rsidRPr="007333C5">
              <w:rPr>
                <w:sz w:val="28"/>
                <w:szCs w:val="28"/>
              </w:rPr>
              <w:t>ветеранов,  уличных</w:t>
            </w:r>
            <w:proofErr w:type="gramEnd"/>
            <w:r w:rsidRPr="007333C5">
              <w:rPr>
                <w:sz w:val="28"/>
                <w:szCs w:val="28"/>
              </w:rPr>
              <w:t xml:space="preserve"> комитетов,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12.</w:t>
            </w:r>
          </w:p>
          <w:p w:rsidR="007333C5" w:rsidRDefault="007333C5" w:rsidP="007333C5">
            <w:pPr>
              <w:jc w:val="center"/>
              <w:rPr>
                <w:sz w:val="28"/>
                <w:szCs w:val="28"/>
              </w:rPr>
            </w:pPr>
          </w:p>
          <w:p w:rsidR="007333C5" w:rsidRDefault="007333C5" w:rsidP="007333C5">
            <w:pPr>
              <w:jc w:val="center"/>
              <w:rPr>
                <w:sz w:val="28"/>
                <w:szCs w:val="28"/>
              </w:rPr>
            </w:pPr>
          </w:p>
          <w:p w:rsidR="007333C5" w:rsidRPr="007333C5" w:rsidRDefault="007333C5" w:rsidP="00733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Участие депутатов в проведении месячника чистоты, благоустройства, озеленения и наведения санитарного порядка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7226D8" w:rsidP="0073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Организация чистого четверга и </w:t>
            </w:r>
            <w:r w:rsidRPr="007333C5">
              <w:rPr>
                <w:sz w:val="28"/>
                <w:szCs w:val="28"/>
              </w:rPr>
              <w:lastRenderedPageBreak/>
              <w:t xml:space="preserve">санитарной пятницы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lastRenderedPageBreak/>
              <w:t xml:space="preserve">Еженедельно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7333C5">
              <w:rPr>
                <w:sz w:val="28"/>
                <w:szCs w:val="28"/>
              </w:rPr>
              <w:t>адм-</w:t>
            </w:r>
            <w:r w:rsidRPr="007333C5">
              <w:rPr>
                <w:sz w:val="28"/>
                <w:szCs w:val="28"/>
              </w:rPr>
              <w:lastRenderedPageBreak/>
              <w:t>ции</w:t>
            </w:r>
            <w:proofErr w:type="spellEnd"/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lastRenderedPageBreak/>
              <w:t>1</w:t>
            </w:r>
            <w:r w:rsidR="007333C5" w:rsidRPr="007333C5">
              <w:rPr>
                <w:sz w:val="28"/>
                <w:szCs w:val="28"/>
              </w:rPr>
              <w:t>4</w:t>
            </w:r>
            <w:r w:rsidRPr="007333C5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Провести праздник «</w:t>
            </w:r>
            <w:proofErr w:type="gramStart"/>
            <w:r w:rsidRPr="007333C5">
              <w:rPr>
                <w:sz w:val="28"/>
                <w:szCs w:val="28"/>
              </w:rPr>
              <w:t>Столетие  села</w:t>
            </w:r>
            <w:proofErr w:type="gramEnd"/>
            <w:r w:rsidRPr="007333C5">
              <w:rPr>
                <w:sz w:val="28"/>
                <w:szCs w:val="28"/>
              </w:rPr>
              <w:t xml:space="preserve"> Сереброполь»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август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Глава сельсовета</w:t>
            </w:r>
          </w:p>
        </w:tc>
      </w:tr>
      <w:tr w:rsidR="00557E31" w:rsidRPr="007333C5" w:rsidTr="00C87D1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7333C5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15</w:t>
            </w:r>
            <w:r w:rsidR="00557E31" w:rsidRPr="007333C5">
              <w:rPr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Проведение культурно-массовых мероприятий –Новогодние праздники, Татьянин день, День Святого Валентина, День защитников Отечества, День 8 марта, Проводы зимы, День смеха, 1 мая, День Победы, День защиты детей, День пожилого человека, День матери.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C87D1A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По графику</w:t>
            </w:r>
            <w:bookmarkStart w:id="0" w:name="_GoBack"/>
            <w:bookmarkEnd w:id="0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1" w:rsidRPr="007333C5" w:rsidRDefault="00557E31" w:rsidP="007333C5">
            <w:pPr>
              <w:jc w:val="center"/>
              <w:rPr>
                <w:sz w:val="28"/>
                <w:szCs w:val="28"/>
              </w:rPr>
            </w:pPr>
            <w:r w:rsidRPr="007333C5">
              <w:rPr>
                <w:sz w:val="28"/>
                <w:szCs w:val="28"/>
              </w:rPr>
              <w:t>Директор ДК</w:t>
            </w:r>
          </w:p>
        </w:tc>
      </w:tr>
    </w:tbl>
    <w:p w:rsidR="00557E31" w:rsidRDefault="00557E31" w:rsidP="00C87D1A">
      <w:pPr>
        <w:jc w:val="center"/>
        <w:rPr>
          <w:b/>
          <w:bCs/>
        </w:rPr>
      </w:pPr>
    </w:p>
    <w:sectPr w:rsidR="00557E31" w:rsidSect="00EF25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62161"/>
    <w:multiLevelType w:val="hybridMultilevel"/>
    <w:tmpl w:val="62C46184"/>
    <w:lvl w:ilvl="0" w:tplc="1586F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2"/>
    <w:rsid w:val="000032E7"/>
    <w:rsid w:val="0002434D"/>
    <w:rsid w:val="00055259"/>
    <w:rsid w:val="00070358"/>
    <w:rsid w:val="000E0266"/>
    <w:rsid w:val="000E6994"/>
    <w:rsid w:val="000E70A2"/>
    <w:rsid w:val="00112F7E"/>
    <w:rsid w:val="00124965"/>
    <w:rsid w:val="00180A1A"/>
    <w:rsid w:val="001E6CD9"/>
    <w:rsid w:val="0020085A"/>
    <w:rsid w:val="00221F59"/>
    <w:rsid w:val="00235734"/>
    <w:rsid w:val="0025347A"/>
    <w:rsid w:val="00280607"/>
    <w:rsid w:val="00281284"/>
    <w:rsid w:val="00282DAB"/>
    <w:rsid w:val="00346204"/>
    <w:rsid w:val="00352A47"/>
    <w:rsid w:val="003655B5"/>
    <w:rsid w:val="003947F7"/>
    <w:rsid w:val="003A7215"/>
    <w:rsid w:val="003B7266"/>
    <w:rsid w:val="004C316D"/>
    <w:rsid w:val="004F6CD1"/>
    <w:rsid w:val="00502A42"/>
    <w:rsid w:val="00557234"/>
    <w:rsid w:val="00557E31"/>
    <w:rsid w:val="005B57EB"/>
    <w:rsid w:val="005E4B8A"/>
    <w:rsid w:val="005F7E98"/>
    <w:rsid w:val="00655AC2"/>
    <w:rsid w:val="006B3906"/>
    <w:rsid w:val="007226D8"/>
    <w:rsid w:val="007333C5"/>
    <w:rsid w:val="00772F86"/>
    <w:rsid w:val="00793690"/>
    <w:rsid w:val="0081356B"/>
    <w:rsid w:val="00843855"/>
    <w:rsid w:val="00867A52"/>
    <w:rsid w:val="00871EC8"/>
    <w:rsid w:val="008936FD"/>
    <w:rsid w:val="0091089D"/>
    <w:rsid w:val="009A4458"/>
    <w:rsid w:val="009E5EBE"/>
    <w:rsid w:val="009F6A92"/>
    <w:rsid w:val="00A01704"/>
    <w:rsid w:val="00A07428"/>
    <w:rsid w:val="00A8482E"/>
    <w:rsid w:val="00B52382"/>
    <w:rsid w:val="00B70DB3"/>
    <w:rsid w:val="00B7751B"/>
    <w:rsid w:val="00BA432C"/>
    <w:rsid w:val="00BF6787"/>
    <w:rsid w:val="00C07EE8"/>
    <w:rsid w:val="00C172FC"/>
    <w:rsid w:val="00C53495"/>
    <w:rsid w:val="00C64087"/>
    <w:rsid w:val="00C717D2"/>
    <w:rsid w:val="00C87D1A"/>
    <w:rsid w:val="00CB1C5B"/>
    <w:rsid w:val="00CC13A8"/>
    <w:rsid w:val="00CC3757"/>
    <w:rsid w:val="00D3474C"/>
    <w:rsid w:val="00D63D21"/>
    <w:rsid w:val="00E561B0"/>
    <w:rsid w:val="00E63B1C"/>
    <w:rsid w:val="00E96370"/>
    <w:rsid w:val="00EF2500"/>
    <w:rsid w:val="00F047D0"/>
    <w:rsid w:val="00F87EC7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D03E-0369-4684-8B3B-6FD21CC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7920" w:h="13320" w:hSpace="180" w:wrap="around" w:vAnchor="text" w:hAnchor="page" w:x="1753" w:y="901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qFormat/>
    <w:pPr>
      <w:keepNext/>
      <w:ind w:right="317"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ind w:right="-108"/>
      <w:jc w:val="center"/>
      <w:outlineLvl w:val="3"/>
    </w:pPr>
    <w:rPr>
      <w:b/>
      <w:bCs/>
      <w:sz w:val="28"/>
      <w:szCs w:val="20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rPr>
      <w:sz w:val="26"/>
      <w:szCs w:val="20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table" w:styleId="a5">
    <w:name w:val="Table Grid"/>
    <w:basedOn w:val="a1"/>
    <w:rsid w:val="00C6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  </vt:lpstr>
    </vt:vector>
  </TitlesOfParts>
  <Company>Георгиевский сельсовет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Георгиевка</dc:creator>
  <cp:keywords/>
  <dc:description/>
  <cp:lastModifiedBy>Евгений</cp:lastModifiedBy>
  <cp:revision>2</cp:revision>
  <cp:lastPrinted>2003-01-01T02:40:00Z</cp:lastPrinted>
  <dcterms:created xsi:type="dcterms:W3CDTF">2016-02-24T05:56:00Z</dcterms:created>
  <dcterms:modified xsi:type="dcterms:W3CDTF">2016-02-24T05:56:00Z</dcterms:modified>
</cp:coreProperties>
</file>