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D7" w:rsidRDefault="00B16026" w:rsidP="00B16026">
      <w:pPr>
        <w:jc w:val="center"/>
        <w:rPr>
          <w:b/>
        </w:rPr>
      </w:pPr>
      <w:r w:rsidRPr="00B16026">
        <w:rPr>
          <w:b/>
        </w:rPr>
        <w:t>Информация о состоянии защиты населения  и территории от чрезвычайных ситуаций и принятых мерах по обеспечению их безопасности, о прогнозируемых и возникших чрезвычайных ситуациях о приемах и способах защиты населения от них.</w:t>
      </w:r>
    </w:p>
    <w:p w:rsidR="00B16026" w:rsidRDefault="00382C47" w:rsidP="00135A32">
      <w:pPr>
        <w:spacing w:after="0"/>
        <w:ind w:firstLine="709"/>
        <w:jc w:val="both"/>
      </w:pPr>
      <w:r>
        <w:t>Администрацией Алтай</w:t>
      </w:r>
      <w:r w:rsidR="00B16026" w:rsidRPr="00B16026">
        <w:t>ского сельсовета Табунского района Алтайского края регулярно проводится работа по защите на</w:t>
      </w:r>
      <w:r w:rsidR="00B16026">
        <w:t>селения от чрезвычайных ситуаций.</w:t>
      </w:r>
    </w:p>
    <w:p w:rsidR="00B16026" w:rsidRDefault="00C7156B" w:rsidP="00B768DE">
      <w:pPr>
        <w:spacing w:after="0"/>
        <w:ind w:firstLine="709"/>
        <w:jc w:val="both"/>
      </w:pPr>
      <w:r>
        <w:t>Так, 2</w:t>
      </w:r>
      <w:r w:rsidR="00382C47">
        <w:t>5</w:t>
      </w:r>
      <w:r>
        <w:t xml:space="preserve"> и 27</w:t>
      </w:r>
      <w:r w:rsidR="00382C47">
        <w:t xml:space="preserve"> мая 2022 года а</w:t>
      </w:r>
      <w:r>
        <w:t>дминистра</w:t>
      </w:r>
      <w:r w:rsidR="00B768DE">
        <w:t>цией</w:t>
      </w:r>
      <w:r>
        <w:t xml:space="preserve"> Алтай</w:t>
      </w:r>
      <w:r w:rsidR="00B16026">
        <w:t>ского сельсовета произведена опаш</w:t>
      </w:r>
      <w:r w:rsidR="00B768DE">
        <w:t xml:space="preserve">ка сел </w:t>
      </w:r>
      <w:proofErr w:type="spellStart"/>
      <w:r w:rsidR="00B768DE">
        <w:t>Новокиевка</w:t>
      </w:r>
      <w:proofErr w:type="spellEnd"/>
      <w:r w:rsidR="00B768DE">
        <w:t xml:space="preserve"> и Александровка и 16 июля 2022 с западной стороны села </w:t>
      </w:r>
      <w:proofErr w:type="gramStart"/>
      <w:r w:rsidR="00B768DE">
        <w:t>Алтайское</w:t>
      </w:r>
      <w:proofErr w:type="gramEnd"/>
      <w:r w:rsidR="00B768DE">
        <w:t>.</w:t>
      </w:r>
    </w:p>
    <w:p w:rsidR="00B16026" w:rsidRDefault="00382C47" w:rsidP="00135A32">
      <w:pPr>
        <w:spacing w:after="0"/>
        <w:ind w:firstLine="709"/>
        <w:jc w:val="both"/>
      </w:pPr>
      <w:r>
        <w:t>Администрация Алтай</w:t>
      </w:r>
      <w:r w:rsidR="00B16026">
        <w:t xml:space="preserve">ского сельсовета Табунского </w:t>
      </w:r>
      <w:r w:rsidR="00B768DE">
        <w:t>района Алтайского края</w:t>
      </w:r>
      <w:r w:rsidR="00B16026">
        <w:t xml:space="preserve"> опубликовывает информационные сообщения в районной газете «Победное знамя»</w:t>
      </w:r>
      <w:r w:rsidR="00135A32">
        <w:t>, информационном стенде</w:t>
      </w:r>
      <w:r w:rsidR="00B16026">
        <w:t xml:space="preserve"> о важности уборки приусадебных участков и прилегающих терр</w:t>
      </w:r>
      <w:r w:rsidR="00B768DE">
        <w:t>итории от сорной растительности.</w:t>
      </w:r>
      <w:bookmarkStart w:id="0" w:name="_GoBack"/>
      <w:bookmarkEnd w:id="0"/>
    </w:p>
    <w:p w:rsidR="00135A32" w:rsidRPr="00B16026" w:rsidRDefault="00135A32" w:rsidP="00135A32">
      <w:pPr>
        <w:spacing w:after="0"/>
        <w:ind w:firstLine="709"/>
        <w:jc w:val="both"/>
      </w:pPr>
      <w:r>
        <w:t>Также  работниками сельсовета производится очистка территорий общего пользования от сухой растительности.</w:t>
      </w:r>
    </w:p>
    <w:p w:rsidR="00B16026" w:rsidRPr="00B16026" w:rsidRDefault="00B16026">
      <w:pPr>
        <w:ind w:firstLine="709"/>
        <w:jc w:val="both"/>
      </w:pPr>
    </w:p>
    <w:sectPr w:rsidR="00B16026" w:rsidRPr="00B16026" w:rsidSect="003B21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8"/>
    <w:rsid w:val="00135A32"/>
    <w:rsid w:val="00382C47"/>
    <w:rsid w:val="003B2129"/>
    <w:rsid w:val="004E40D7"/>
    <w:rsid w:val="00547998"/>
    <w:rsid w:val="00AE01F1"/>
    <w:rsid w:val="00B16026"/>
    <w:rsid w:val="00B768DE"/>
    <w:rsid w:val="00C7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F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F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2022-05-30T05:34:00Z</cp:lastPrinted>
  <dcterms:created xsi:type="dcterms:W3CDTF">2022-05-30T05:23:00Z</dcterms:created>
  <dcterms:modified xsi:type="dcterms:W3CDTF">2022-07-20T05:03:00Z</dcterms:modified>
</cp:coreProperties>
</file>