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1B" w:rsidRPr="00FF751E" w:rsidRDefault="00E834C9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 Лебединского</w:t>
      </w:r>
      <w:r w:rsidR="00AA6D1B" w:rsidRPr="00FF751E">
        <w:rPr>
          <w:b/>
          <w:caps/>
          <w:spacing w:val="20"/>
          <w:sz w:val="28"/>
          <w:szCs w:val="28"/>
        </w:rPr>
        <w:t xml:space="preserve"> сельсовета</w:t>
      </w:r>
    </w:p>
    <w:p w:rsidR="00AA6D1B" w:rsidRPr="00FF751E" w:rsidRDefault="00AA6D1B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AA6D1B" w:rsidRPr="00FF751E" w:rsidRDefault="00AA6D1B" w:rsidP="00FF751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FF751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1707"/>
        <w:gridCol w:w="142"/>
        <w:gridCol w:w="1270"/>
        <w:gridCol w:w="425"/>
        <w:gridCol w:w="2698"/>
      </w:tblGrid>
      <w:tr w:rsidR="00AA6D1B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1B" w:rsidRPr="00FF751E" w:rsidRDefault="00E834C9" w:rsidP="007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A6D1B">
              <w:rPr>
                <w:sz w:val="28"/>
                <w:szCs w:val="28"/>
              </w:rPr>
              <w:t>.03.2021</w:t>
            </w:r>
          </w:p>
        </w:tc>
        <w:tc>
          <w:tcPr>
            <w:tcW w:w="3119" w:type="dxa"/>
            <w:gridSpan w:val="3"/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1B" w:rsidRPr="00FF751E" w:rsidRDefault="00AA6D1B" w:rsidP="002A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4C9">
              <w:rPr>
                <w:sz w:val="28"/>
                <w:szCs w:val="28"/>
              </w:rPr>
              <w:t>0</w:t>
            </w:r>
          </w:p>
        </w:tc>
      </w:tr>
      <w:tr w:rsidR="00AA6D1B" w:rsidRPr="00FF751E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b/>
                <w:sz w:val="28"/>
                <w:szCs w:val="28"/>
              </w:rPr>
              <w:t xml:space="preserve">с. </w:t>
            </w:r>
            <w:r w:rsidR="00E834C9">
              <w:rPr>
                <w:b/>
                <w:sz w:val="28"/>
                <w:szCs w:val="28"/>
              </w:rPr>
              <w:t>Лебедино</w:t>
            </w:r>
          </w:p>
        </w:tc>
        <w:tc>
          <w:tcPr>
            <w:tcW w:w="3123" w:type="dxa"/>
            <w:gridSpan w:val="2"/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AA6D1B" w:rsidRPr="00FF751E" w:rsidTr="00E179A4">
        <w:tc>
          <w:tcPr>
            <w:tcW w:w="4967" w:type="dxa"/>
            <w:gridSpan w:val="3"/>
          </w:tcPr>
          <w:p w:rsidR="00AA6D1B" w:rsidRPr="00FF751E" w:rsidRDefault="00AA6D1B" w:rsidP="00DD49AC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FF751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AA6D1B" w:rsidRPr="00FF751E" w:rsidRDefault="00AA6D1B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AA6D1B" w:rsidRPr="008B6C80" w:rsidTr="00E179A4">
        <w:trPr>
          <w:gridAfter w:val="4"/>
          <w:wAfter w:w="4535" w:type="dxa"/>
        </w:trPr>
        <w:tc>
          <w:tcPr>
            <w:tcW w:w="4825" w:type="dxa"/>
            <w:gridSpan w:val="2"/>
          </w:tcPr>
          <w:p w:rsidR="00AA6D1B" w:rsidRPr="00D75FEB" w:rsidRDefault="00AA6D1B" w:rsidP="007B1FF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sz w:val="28"/>
                <w:szCs w:val="28"/>
              </w:rPr>
              <w:t>дополнений  в</w:t>
            </w:r>
            <w:proofErr w:type="gramEnd"/>
            <w:r>
              <w:rPr>
                <w:sz w:val="28"/>
                <w:szCs w:val="28"/>
              </w:rPr>
              <w:t xml:space="preserve"> Постан</w:t>
            </w:r>
            <w:r w:rsidR="00E834C9">
              <w:rPr>
                <w:sz w:val="28"/>
                <w:szCs w:val="28"/>
              </w:rPr>
              <w:t>овление Администрации Лебединского сельсовета от 27.12.2018 №26</w:t>
            </w:r>
            <w:r>
              <w:rPr>
                <w:sz w:val="28"/>
                <w:szCs w:val="28"/>
              </w:rPr>
              <w:t xml:space="preserve"> «</w:t>
            </w:r>
            <w:r w:rsidRPr="002A5807">
              <w:rPr>
                <w:sz w:val="28"/>
                <w:szCs w:val="28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</w:t>
            </w:r>
            <w:r w:rsidRPr="007B1FF1">
              <w:rPr>
                <w:sz w:val="28"/>
                <w:szCs w:val="28"/>
              </w:rPr>
              <w:t xml:space="preserve"> </w:t>
            </w:r>
            <w:r w:rsidRPr="002A5807">
              <w:rPr>
                <w:sz w:val="28"/>
                <w:szCs w:val="28"/>
              </w:rPr>
              <w:t>деревьев и кустарников»</w:t>
            </w:r>
            <w:bookmarkEnd w:id="0"/>
          </w:p>
        </w:tc>
      </w:tr>
    </w:tbl>
    <w:p w:rsidR="00AA6D1B" w:rsidRDefault="00AA6D1B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0F">
        <w:rPr>
          <w:sz w:val="28"/>
          <w:szCs w:val="28"/>
        </w:rPr>
        <w:t xml:space="preserve"> </w:t>
      </w:r>
    </w:p>
    <w:p w:rsidR="00AA6D1B" w:rsidRPr="00202A18" w:rsidRDefault="00AA6D1B" w:rsidP="00C04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 w:rsidRPr="00645D08"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E834C9">
        <w:rPr>
          <w:color w:val="000000"/>
          <w:sz w:val="28"/>
          <w:szCs w:val="28"/>
        </w:rPr>
        <w:t>Лебединский</w:t>
      </w:r>
      <w:r w:rsidRPr="00645D08">
        <w:rPr>
          <w:color w:val="000000"/>
          <w:sz w:val="28"/>
          <w:szCs w:val="28"/>
        </w:rPr>
        <w:t xml:space="preserve"> сельсовет Табунского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Pr="00202A18">
        <w:rPr>
          <w:spacing w:val="40"/>
          <w:sz w:val="28"/>
          <w:szCs w:val="28"/>
        </w:rPr>
        <w:t>постановляю:</w:t>
      </w:r>
    </w:p>
    <w:p w:rsidR="00AA6D1B" w:rsidRDefault="00AA6D1B" w:rsidP="00A57775">
      <w:pPr>
        <w:keepNext/>
        <w:spacing w:before="240" w:after="60"/>
        <w:ind w:right="-63"/>
        <w:jc w:val="both"/>
        <w:outlineLvl w:val="0"/>
        <w:rPr>
          <w:sz w:val="28"/>
          <w:szCs w:val="28"/>
        </w:rPr>
      </w:pPr>
      <w:r w:rsidRPr="00C33A72">
        <w:rPr>
          <w:bCs/>
          <w:kern w:val="32"/>
          <w:sz w:val="28"/>
          <w:szCs w:val="28"/>
        </w:rPr>
        <w:t xml:space="preserve">1. </w:t>
      </w:r>
      <w:r>
        <w:rPr>
          <w:bCs/>
          <w:kern w:val="32"/>
          <w:sz w:val="28"/>
          <w:szCs w:val="28"/>
        </w:rPr>
        <w:t xml:space="preserve">    </w:t>
      </w:r>
      <w:proofErr w:type="gramStart"/>
      <w:r w:rsidRPr="00C33A72">
        <w:rPr>
          <w:bCs/>
          <w:kern w:val="32"/>
          <w:sz w:val="28"/>
          <w:szCs w:val="28"/>
        </w:rPr>
        <w:t>Внести  в</w:t>
      </w:r>
      <w:proofErr w:type="gramEnd"/>
      <w:r w:rsidRPr="00C33A72">
        <w:rPr>
          <w:bCs/>
          <w:kern w:val="32"/>
          <w:sz w:val="28"/>
          <w:szCs w:val="28"/>
        </w:rPr>
        <w:t xml:space="preserve"> Постановление следующие изменения и дополнения:  </w:t>
      </w:r>
      <w:r w:rsidRPr="00C33A72">
        <w:rPr>
          <w:sz w:val="28"/>
          <w:szCs w:val="28"/>
        </w:rPr>
        <w:t xml:space="preserve">    </w:t>
      </w:r>
    </w:p>
    <w:p w:rsidR="00AA6D1B" w:rsidRDefault="00AA6D1B" w:rsidP="00C33A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C33A72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5.15.1 </w:t>
      </w:r>
      <w:r w:rsidRPr="00C33A72">
        <w:rPr>
          <w:sz w:val="28"/>
          <w:szCs w:val="28"/>
        </w:rPr>
        <w:t xml:space="preserve">изложить в следующей редакции: </w:t>
      </w:r>
    </w:p>
    <w:p w:rsidR="00AA6D1B" w:rsidRDefault="00AA6D1B" w:rsidP="004240A5">
      <w:pPr>
        <w:jc w:val="both"/>
        <w:rPr>
          <w:rFonts w:ascii="Arial" w:hAnsi="Arial" w:cs="Arial"/>
        </w:rPr>
      </w:pPr>
      <w:bookmarkStart w:id="1" w:name="sub_10186"/>
    </w:p>
    <w:p w:rsidR="00AA6D1B" w:rsidRPr="001A197D" w:rsidRDefault="00AA6D1B" w:rsidP="002A58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A197D">
        <w:rPr>
          <w:b/>
          <w:color w:val="000000"/>
        </w:rPr>
        <w:t>5.15.1.</w:t>
      </w:r>
      <w:r w:rsidRPr="001A197D">
        <w:rPr>
          <w:color w:val="000000"/>
        </w:rPr>
        <w:t xml:space="preserve">  </w:t>
      </w:r>
      <w:r w:rsidRPr="001A197D">
        <w:rPr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A6D1B" w:rsidRDefault="00AA6D1B" w:rsidP="00037D1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shd w:val="clear" w:color="auto" w:fill="FFFFFF"/>
        </w:rPr>
      </w:pPr>
    </w:p>
    <w:bookmarkEnd w:id="1"/>
    <w:p w:rsidR="00AA6D1B" w:rsidRPr="00E179A4" w:rsidRDefault="00AA6D1B" w:rsidP="009919F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179A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6D1B" w:rsidRPr="00C5190F" w:rsidRDefault="00AA6D1B" w:rsidP="00C519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A6D1B" w:rsidRDefault="00AA6D1B" w:rsidP="009C57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45D08">
        <w:rPr>
          <w:color w:val="000000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z w:val="28"/>
          <w:szCs w:val="28"/>
        </w:rPr>
        <w:t>в установленном порядке.</w:t>
      </w:r>
      <w:r>
        <w:rPr>
          <w:sz w:val="28"/>
          <w:szCs w:val="28"/>
        </w:rPr>
        <w:t xml:space="preserve"> </w:t>
      </w:r>
    </w:p>
    <w:p w:rsidR="00AA6D1B" w:rsidRPr="003C72C9" w:rsidRDefault="00AA6D1B" w:rsidP="00374C8C">
      <w:pPr>
        <w:rPr>
          <w:sz w:val="28"/>
          <w:szCs w:val="28"/>
        </w:rPr>
      </w:pPr>
      <w:proofErr w:type="gramStart"/>
      <w:r w:rsidRPr="003C72C9">
        <w:rPr>
          <w:sz w:val="28"/>
          <w:szCs w:val="28"/>
        </w:rPr>
        <w:t>Глава  сельсовета</w:t>
      </w:r>
      <w:proofErr w:type="gramEnd"/>
      <w:r w:rsidRPr="003C72C9">
        <w:rPr>
          <w:sz w:val="28"/>
          <w:szCs w:val="28"/>
        </w:rPr>
        <w:t xml:space="preserve">:                                                     </w:t>
      </w:r>
      <w:r w:rsidR="00E834C9">
        <w:rPr>
          <w:sz w:val="28"/>
          <w:szCs w:val="28"/>
        </w:rPr>
        <w:t xml:space="preserve">                   В.Д.Мозер</w:t>
      </w:r>
    </w:p>
    <w:p w:rsidR="00AA6D1B" w:rsidRDefault="00AA6D1B" w:rsidP="00A146F6">
      <w:pPr>
        <w:jc w:val="center"/>
        <w:rPr>
          <w:sz w:val="28"/>
          <w:szCs w:val="28"/>
        </w:rPr>
      </w:pPr>
    </w:p>
    <w:p w:rsidR="00AA6D1B" w:rsidRPr="008C2C78" w:rsidRDefault="00AA6D1B" w:rsidP="008C2C78">
      <w:pPr>
        <w:shd w:val="clear" w:color="auto" w:fill="FFFFFF"/>
        <w:jc w:val="both"/>
        <w:rPr>
          <w:color w:val="000000"/>
          <w:sz w:val="28"/>
          <w:szCs w:val="28"/>
        </w:rPr>
      </w:pPr>
      <w:r w:rsidRPr="008C2C78">
        <w:rPr>
          <w:color w:val="000000"/>
          <w:sz w:val="28"/>
          <w:szCs w:val="28"/>
        </w:rPr>
        <w:lastRenderedPageBreak/>
        <w:t>Постан</w:t>
      </w:r>
      <w:r w:rsidR="00E834C9">
        <w:rPr>
          <w:color w:val="000000"/>
          <w:sz w:val="28"/>
          <w:szCs w:val="28"/>
        </w:rPr>
        <w:t>овление Администрации Лебединского</w:t>
      </w:r>
      <w:r w:rsidRPr="008C2C78">
        <w:rPr>
          <w:color w:val="000000"/>
          <w:sz w:val="28"/>
          <w:szCs w:val="28"/>
        </w:rPr>
        <w:t xml:space="preserve"> сельсовета прошло антикоррупционную экспертизу, нарушений не выявлено.</w:t>
      </w:r>
    </w:p>
    <w:p w:rsidR="00AA6D1B" w:rsidRDefault="00AA6D1B" w:rsidP="00A146F6">
      <w:pPr>
        <w:jc w:val="center"/>
        <w:rPr>
          <w:sz w:val="28"/>
          <w:szCs w:val="28"/>
        </w:rPr>
      </w:pPr>
    </w:p>
    <w:p w:rsidR="00AA6D1B" w:rsidRDefault="00AA6D1B" w:rsidP="00A146F6">
      <w:pPr>
        <w:jc w:val="center"/>
        <w:rPr>
          <w:sz w:val="28"/>
          <w:szCs w:val="28"/>
        </w:rPr>
      </w:pPr>
    </w:p>
    <w:p w:rsidR="00AA6D1B" w:rsidRDefault="00AA6D1B" w:rsidP="00A146F6">
      <w:pPr>
        <w:jc w:val="center"/>
        <w:rPr>
          <w:sz w:val="28"/>
          <w:szCs w:val="28"/>
        </w:rPr>
      </w:pPr>
    </w:p>
    <w:p w:rsidR="00AA6D1B" w:rsidRDefault="00AA6D1B" w:rsidP="00A146F6">
      <w:pPr>
        <w:jc w:val="center"/>
        <w:rPr>
          <w:sz w:val="28"/>
          <w:szCs w:val="28"/>
        </w:rPr>
      </w:pPr>
    </w:p>
    <w:p w:rsidR="00AA6D1B" w:rsidRPr="00C5190F" w:rsidRDefault="00AA6D1B" w:rsidP="00C5190F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sectPr w:rsidR="00AA6D1B" w:rsidRPr="00C5190F" w:rsidSect="009D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6"/>
    <w:rsid w:val="00037D1A"/>
    <w:rsid w:val="00061E04"/>
    <w:rsid w:val="00156B31"/>
    <w:rsid w:val="001A197D"/>
    <w:rsid w:val="001D14E8"/>
    <w:rsid w:val="00202A18"/>
    <w:rsid w:val="0023660C"/>
    <w:rsid w:val="00290425"/>
    <w:rsid w:val="002A5807"/>
    <w:rsid w:val="00310CFD"/>
    <w:rsid w:val="003571C0"/>
    <w:rsid w:val="00374C8C"/>
    <w:rsid w:val="003966F9"/>
    <w:rsid w:val="003C72C9"/>
    <w:rsid w:val="0041599B"/>
    <w:rsid w:val="004240A5"/>
    <w:rsid w:val="004A0494"/>
    <w:rsid w:val="00575B67"/>
    <w:rsid w:val="005D32A8"/>
    <w:rsid w:val="005E2108"/>
    <w:rsid w:val="005F76A3"/>
    <w:rsid w:val="00645D08"/>
    <w:rsid w:val="00667759"/>
    <w:rsid w:val="006972AA"/>
    <w:rsid w:val="006E0AB6"/>
    <w:rsid w:val="007A5A87"/>
    <w:rsid w:val="007B1FF1"/>
    <w:rsid w:val="007B3456"/>
    <w:rsid w:val="008026F2"/>
    <w:rsid w:val="00815BF2"/>
    <w:rsid w:val="008B6C80"/>
    <w:rsid w:val="008C2C78"/>
    <w:rsid w:val="008D284D"/>
    <w:rsid w:val="00916159"/>
    <w:rsid w:val="009400F5"/>
    <w:rsid w:val="00976FAD"/>
    <w:rsid w:val="0097727C"/>
    <w:rsid w:val="009919F4"/>
    <w:rsid w:val="009C5763"/>
    <w:rsid w:val="009D5B70"/>
    <w:rsid w:val="00A146F6"/>
    <w:rsid w:val="00A57775"/>
    <w:rsid w:val="00A84B97"/>
    <w:rsid w:val="00AA6D1B"/>
    <w:rsid w:val="00AA7BCB"/>
    <w:rsid w:val="00AC2BAE"/>
    <w:rsid w:val="00AD536C"/>
    <w:rsid w:val="00B07DEE"/>
    <w:rsid w:val="00BC3F5B"/>
    <w:rsid w:val="00BE152B"/>
    <w:rsid w:val="00BE6399"/>
    <w:rsid w:val="00C04007"/>
    <w:rsid w:val="00C33A72"/>
    <w:rsid w:val="00C5190F"/>
    <w:rsid w:val="00C978B3"/>
    <w:rsid w:val="00CD6CF1"/>
    <w:rsid w:val="00D10EFF"/>
    <w:rsid w:val="00D134A2"/>
    <w:rsid w:val="00D20838"/>
    <w:rsid w:val="00D75FEB"/>
    <w:rsid w:val="00DA2DAD"/>
    <w:rsid w:val="00DB63E8"/>
    <w:rsid w:val="00DD4159"/>
    <w:rsid w:val="00DD49AC"/>
    <w:rsid w:val="00DE0C57"/>
    <w:rsid w:val="00E179A4"/>
    <w:rsid w:val="00E2198E"/>
    <w:rsid w:val="00E615CE"/>
    <w:rsid w:val="00E70E55"/>
    <w:rsid w:val="00E834C9"/>
    <w:rsid w:val="00E97DB6"/>
    <w:rsid w:val="00EA212F"/>
    <w:rsid w:val="00EB5DEF"/>
    <w:rsid w:val="00ED3F69"/>
    <w:rsid w:val="00F713C3"/>
    <w:rsid w:val="00F81717"/>
    <w:rsid w:val="00FB2FD7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66AE-5462-419D-9709-CAFDC22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6FAD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374C8C"/>
    <w:pPr>
      <w:jc w:val="center"/>
    </w:pPr>
    <w:rPr>
      <w:sz w:val="26"/>
      <w:szCs w:val="20"/>
    </w:rPr>
  </w:style>
  <w:style w:type="character" w:customStyle="1" w:styleId="10">
    <w:name w:val="Заголовок 1 Знак"/>
    <w:link w:val="1"/>
    <w:locked/>
    <w:rsid w:val="00FF751E"/>
    <w:rPr>
      <w:rFonts w:ascii="Cambria" w:hAnsi="Cambria"/>
      <w:b/>
      <w:kern w:val="32"/>
      <w:sz w:val="32"/>
    </w:rPr>
  </w:style>
  <w:style w:type="table" w:customStyle="1" w:styleId="11">
    <w:name w:val="Сетка таблицы1"/>
    <w:rsid w:val="00C519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99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Евгений Пилипейко</cp:lastModifiedBy>
  <cp:revision>2</cp:revision>
  <cp:lastPrinted>2018-09-12T07:52:00Z</cp:lastPrinted>
  <dcterms:created xsi:type="dcterms:W3CDTF">2021-04-15T04:29:00Z</dcterms:created>
  <dcterms:modified xsi:type="dcterms:W3CDTF">2021-04-15T04:29:00Z</dcterms:modified>
</cp:coreProperties>
</file>