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01" w:rsidRDefault="00E13901" w:rsidP="00F54E9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072"/>
        <w:gridCol w:w="5014"/>
      </w:tblGrid>
      <w:tr w:rsidR="001160C4" w:rsidTr="00CB7618">
        <w:trPr>
          <w:trHeight w:val="2700"/>
        </w:trPr>
        <w:tc>
          <w:tcPr>
            <w:tcW w:w="5255" w:type="dxa"/>
          </w:tcPr>
          <w:p w:rsidR="001160C4" w:rsidRDefault="001160C4" w:rsidP="00CB7618">
            <w:pPr>
              <w:spacing w:after="40" w:line="240" w:lineRule="exact"/>
              <w:ind w:left="1474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057" w:type="dxa"/>
          </w:tcPr>
          <w:p w:rsidR="001160C4" w:rsidRPr="002126A5" w:rsidRDefault="001160C4" w:rsidP="00CB7618">
            <w:pPr>
              <w:ind w:left="1297" w:right="-2"/>
              <w:rPr>
                <w:sz w:val="28"/>
                <w:szCs w:val="28"/>
              </w:rPr>
            </w:pPr>
            <w:r w:rsidRPr="002126A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ТВЕРЖДАЮ</w:t>
            </w:r>
            <w:r w:rsidRPr="002126A5">
              <w:rPr>
                <w:sz w:val="28"/>
                <w:szCs w:val="28"/>
              </w:rPr>
              <w:t>:</w:t>
            </w:r>
          </w:p>
          <w:p w:rsidR="001160C4" w:rsidRPr="00BC006E" w:rsidRDefault="001160C4" w:rsidP="00CB7618">
            <w:pPr>
              <w:ind w:left="1298"/>
              <w:rPr>
                <w:sz w:val="28"/>
                <w:szCs w:val="28"/>
              </w:rPr>
            </w:pPr>
            <w:r w:rsidRPr="00BC006E">
              <w:rPr>
                <w:sz w:val="28"/>
                <w:szCs w:val="28"/>
              </w:rPr>
              <w:t xml:space="preserve">Председатель комитета           </w:t>
            </w:r>
          </w:p>
          <w:p w:rsidR="001160C4" w:rsidRPr="00CC7CEF" w:rsidRDefault="001160C4" w:rsidP="00CB7618">
            <w:pPr>
              <w:ind w:left="1298"/>
              <w:rPr>
                <w:sz w:val="28"/>
                <w:szCs w:val="28"/>
              </w:rPr>
            </w:pPr>
            <w:r w:rsidRPr="00BC006E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Табунского района</w:t>
            </w:r>
          </w:p>
          <w:p w:rsidR="001160C4" w:rsidRPr="00BC006E" w:rsidRDefault="001160C4" w:rsidP="00CB7618">
            <w:pPr>
              <w:spacing w:line="180" w:lineRule="auto"/>
              <w:ind w:left="1298"/>
              <w:rPr>
                <w:sz w:val="28"/>
                <w:szCs w:val="28"/>
              </w:rPr>
            </w:pPr>
            <w:r w:rsidRPr="00BC006E">
              <w:rPr>
                <w:sz w:val="28"/>
                <w:szCs w:val="28"/>
              </w:rPr>
              <w:t>по финансам, налоговой</w:t>
            </w:r>
          </w:p>
          <w:p w:rsidR="001160C4" w:rsidRPr="00BC006E" w:rsidRDefault="001160C4" w:rsidP="00CB7618">
            <w:pPr>
              <w:ind w:left="1298"/>
              <w:rPr>
                <w:sz w:val="28"/>
                <w:szCs w:val="28"/>
              </w:rPr>
            </w:pPr>
            <w:r w:rsidRPr="00BC006E">
              <w:rPr>
                <w:sz w:val="28"/>
                <w:szCs w:val="28"/>
              </w:rPr>
              <w:t>и кредитной политике</w:t>
            </w:r>
          </w:p>
          <w:p w:rsidR="001160C4" w:rsidRPr="00BC006E" w:rsidRDefault="001160C4" w:rsidP="00CB7618">
            <w:pPr>
              <w:ind w:left="1297" w:right="-2"/>
              <w:rPr>
                <w:sz w:val="28"/>
                <w:szCs w:val="28"/>
              </w:rPr>
            </w:pPr>
          </w:p>
          <w:p w:rsidR="001160C4" w:rsidRPr="00BC006E" w:rsidRDefault="001160C4" w:rsidP="00CB7618">
            <w:pPr>
              <w:ind w:left="1297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____________М.Ю. </w:t>
            </w:r>
            <w:proofErr w:type="spellStart"/>
            <w:r>
              <w:rPr>
                <w:sz w:val="28"/>
                <w:szCs w:val="28"/>
              </w:rPr>
              <w:t>Алубина</w:t>
            </w:r>
            <w:proofErr w:type="spellEnd"/>
            <w:r w:rsidRPr="00BC006E">
              <w:rPr>
                <w:sz w:val="28"/>
                <w:szCs w:val="28"/>
              </w:rPr>
              <w:t xml:space="preserve"> </w:t>
            </w:r>
          </w:p>
          <w:p w:rsidR="001160C4" w:rsidRDefault="001160C4" w:rsidP="00CB7618">
            <w:pPr>
              <w:ind w:left="1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 w:rsidR="00925FD2">
              <w:rPr>
                <w:sz w:val="28"/>
                <w:szCs w:val="28"/>
              </w:rPr>
              <w:t>27</w:t>
            </w:r>
            <w:r w:rsidRPr="00BC006E">
              <w:rPr>
                <w:sz w:val="28"/>
                <w:szCs w:val="28"/>
              </w:rPr>
              <w:t>»</w:t>
            </w:r>
            <w:r w:rsidR="00925FD2">
              <w:rPr>
                <w:sz w:val="28"/>
                <w:szCs w:val="28"/>
              </w:rPr>
              <w:t>декабря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C006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BC006E">
              <w:rPr>
                <w:sz w:val="28"/>
                <w:szCs w:val="28"/>
              </w:rPr>
              <w:t xml:space="preserve"> года</w:t>
            </w:r>
          </w:p>
          <w:p w:rsidR="001160C4" w:rsidRDefault="001160C4" w:rsidP="00CB7618">
            <w:pPr>
              <w:ind w:left="1297"/>
              <w:rPr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1160C4" w:rsidRPr="000E06EA" w:rsidRDefault="001160C4" w:rsidP="001160C4">
      <w:pPr>
        <w:spacing w:before="100" w:beforeAutospacing="1" w:after="100" w:afterAutospacing="1"/>
        <w:jc w:val="center"/>
        <w:rPr>
          <w:sz w:val="24"/>
          <w:szCs w:val="24"/>
        </w:rPr>
      </w:pPr>
      <w:r w:rsidRPr="000E06EA">
        <w:rPr>
          <w:sz w:val="24"/>
          <w:szCs w:val="24"/>
        </w:rPr>
        <w:t xml:space="preserve">П Л А Н </w:t>
      </w:r>
      <w:bookmarkStart w:id="0" w:name="_GoBack"/>
      <w:bookmarkEnd w:id="0"/>
      <w:r w:rsidRPr="000E06EA">
        <w:rPr>
          <w:sz w:val="24"/>
          <w:szCs w:val="24"/>
        </w:rPr>
        <w:br/>
      </w:r>
      <w:r w:rsidR="00CB7618">
        <w:rPr>
          <w:sz w:val="24"/>
          <w:szCs w:val="24"/>
        </w:rPr>
        <w:t>проверок</w:t>
      </w:r>
      <w:r w:rsidRPr="000E06EA">
        <w:rPr>
          <w:sz w:val="24"/>
          <w:szCs w:val="24"/>
        </w:rPr>
        <w:t xml:space="preserve"> </w:t>
      </w:r>
      <w:r w:rsidR="00CB7618">
        <w:rPr>
          <w:sz w:val="24"/>
          <w:szCs w:val="24"/>
        </w:rPr>
        <w:t>по контролю в сфере закупок, товаров, работ, услуг для обеспечения муниципальных нужд</w:t>
      </w:r>
      <w:r w:rsidR="00925FD2">
        <w:rPr>
          <w:sz w:val="24"/>
          <w:szCs w:val="24"/>
        </w:rPr>
        <w:t xml:space="preserve"> в 2022</w:t>
      </w:r>
      <w:r w:rsidRPr="000E06EA">
        <w:rPr>
          <w:sz w:val="24"/>
          <w:szCs w:val="24"/>
        </w:rPr>
        <w:t xml:space="preserve"> году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648"/>
        <w:gridCol w:w="1637"/>
        <w:gridCol w:w="2462"/>
        <w:gridCol w:w="1606"/>
        <w:gridCol w:w="1481"/>
      </w:tblGrid>
      <w:tr w:rsidR="00351903" w:rsidRPr="000E06EA" w:rsidTr="00CB76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0C4" w:rsidRPr="000E06EA" w:rsidRDefault="001160C4" w:rsidP="00CB761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06EA">
              <w:rPr>
                <w:sz w:val="24"/>
                <w:szCs w:val="24"/>
              </w:rPr>
              <w:t>№</w:t>
            </w:r>
            <w:r w:rsidRPr="000E06EA">
              <w:rPr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0C4" w:rsidRPr="000E06EA" w:rsidRDefault="001160C4" w:rsidP="00CB761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06EA">
              <w:rPr>
                <w:sz w:val="24"/>
                <w:szCs w:val="24"/>
              </w:rPr>
              <w:t>Наименование объекта</w:t>
            </w:r>
            <w:r w:rsidRPr="000E06EA">
              <w:rPr>
                <w:sz w:val="24"/>
                <w:szCs w:val="24"/>
              </w:rPr>
              <w:br/>
              <w:t xml:space="preserve">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0C4" w:rsidRPr="000E06EA" w:rsidRDefault="001160C4" w:rsidP="00CB761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06EA">
              <w:rPr>
                <w:sz w:val="24"/>
                <w:szCs w:val="24"/>
              </w:rPr>
              <w:t xml:space="preserve">Метод контроля (ревизия, проверка, обследование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0C4" w:rsidRPr="000E06EA" w:rsidRDefault="001160C4" w:rsidP="00CB761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06EA">
              <w:rPr>
                <w:sz w:val="24"/>
                <w:szCs w:val="24"/>
              </w:rPr>
              <w:t xml:space="preserve">Тема контрольного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0C4" w:rsidRPr="000E06EA" w:rsidRDefault="001160C4" w:rsidP="00CB761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06EA">
              <w:rPr>
                <w:sz w:val="24"/>
                <w:szCs w:val="24"/>
              </w:rPr>
              <w:t xml:space="preserve">Ревизуемый </w:t>
            </w:r>
          </w:p>
          <w:p w:rsidR="001160C4" w:rsidRPr="000E06EA" w:rsidRDefault="001160C4" w:rsidP="00CB761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06EA">
              <w:rPr>
                <w:sz w:val="24"/>
                <w:szCs w:val="24"/>
              </w:rPr>
              <w:t xml:space="preserve">(проверяемый) 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0C4" w:rsidRPr="000E06EA" w:rsidRDefault="001160C4" w:rsidP="00CB761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06EA">
              <w:rPr>
                <w:sz w:val="24"/>
                <w:szCs w:val="24"/>
              </w:rPr>
              <w:t>Начало контрольного</w:t>
            </w:r>
            <w:r w:rsidRPr="000E06EA">
              <w:rPr>
                <w:sz w:val="24"/>
                <w:szCs w:val="24"/>
              </w:rPr>
              <w:br/>
              <w:t xml:space="preserve">мероприятия </w:t>
            </w:r>
          </w:p>
        </w:tc>
      </w:tr>
      <w:tr w:rsidR="00351903" w:rsidRPr="000E06EA" w:rsidTr="00CB76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0C4" w:rsidRPr="000E06EA" w:rsidRDefault="001160C4" w:rsidP="00CB761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06E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0C4" w:rsidRPr="000E06EA" w:rsidRDefault="001160C4" w:rsidP="00CB761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06E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0C4" w:rsidRPr="000E06EA" w:rsidRDefault="001160C4" w:rsidP="00CB761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06E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0C4" w:rsidRPr="000E06EA" w:rsidRDefault="001160C4" w:rsidP="00CB761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06EA">
              <w:rPr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0C4" w:rsidRPr="000E06EA" w:rsidRDefault="001160C4" w:rsidP="00CB761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06E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0C4" w:rsidRPr="000E06EA" w:rsidRDefault="001160C4" w:rsidP="00CB761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06EA">
              <w:rPr>
                <w:sz w:val="24"/>
                <w:szCs w:val="24"/>
              </w:rPr>
              <w:t xml:space="preserve">6 </w:t>
            </w:r>
          </w:p>
        </w:tc>
      </w:tr>
      <w:tr w:rsidR="00285C05" w:rsidRPr="000E06EA" w:rsidTr="00CB76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C05" w:rsidRDefault="00285C05" w:rsidP="00510E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C05" w:rsidRDefault="00285C05" w:rsidP="00510E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109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Алтайского</w:t>
            </w:r>
            <w:r w:rsidRPr="00FC1096">
              <w:rPr>
                <w:sz w:val="24"/>
                <w:szCs w:val="24"/>
              </w:rPr>
              <w:t xml:space="preserve"> сельсовета Табунского района Алтайского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C05" w:rsidRDefault="00285C05" w:rsidP="00510E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C05" w:rsidRPr="000E06EA" w:rsidRDefault="00285C05" w:rsidP="003519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и выявление нарушений законодательства и иных нормативных правовых актов РФ о контрактной системе закупок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C05" w:rsidRDefault="00285C05" w:rsidP="00F8476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01.02.2019-</w:t>
            </w:r>
            <w:r w:rsidR="00F84768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  <w:r w:rsidR="00F8476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.202</w:t>
            </w:r>
            <w:r w:rsidR="00F84768">
              <w:rPr>
                <w:sz w:val="24"/>
                <w:szCs w:val="24"/>
              </w:rPr>
              <w:t>2гг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C05" w:rsidRDefault="00285C05" w:rsidP="00F8476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</w:tr>
      <w:tr w:rsidR="00285C05" w:rsidRPr="000E06EA" w:rsidTr="00CB76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C05" w:rsidRDefault="00285C05" w:rsidP="00510E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C05" w:rsidRPr="00FC1096" w:rsidRDefault="00285C05" w:rsidP="00510E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109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Большеромановского</w:t>
            </w:r>
            <w:r w:rsidRPr="00FC1096">
              <w:rPr>
                <w:sz w:val="24"/>
                <w:szCs w:val="24"/>
              </w:rPr>
              <w:t xml:space="preserve"> сельсовета Табунского района Алтайского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C05" w:rsidRDefault="00285C05" w:rsidP="00510E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C05" w:rsidRPr="000E06EA" w:rsidRDefault="00285C05" w:rsidP="00510E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и выявление нарушений законодательства и иных нормативных правовых актов РФ о контрактной системе закупок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C05" w:rsidRDefault="00285C05" w:rsidP="00F8476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F84768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.201</w:t>
            </w:r>
            <w:r w:rsidR="00F8476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="00F84768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  <w:r w:rsidR="00F84768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.202</w:t>
            </w:r>
            <w:r w:rsidR="00F84768">
              <w:rPr>
                <w:sz w:val="24"/>
                <w:szCs w:val="24"/>
              </w:rPr>
              <w:t>2гг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C05" w:rsidRDefault="00285C05" w:rsidP="00F8476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285C05" w:rsidRPr="000E06EA" w:rsidTr="00CB76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C05" w:rsidRDefault="00285C05" w:rsidP="00510E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C05" w:rsidRPr="00FC1096" w:rsidRDefault="00285C05" w:rsidP="00510E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«Табунский ДС «Огонек» Табунского района Алтайского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C05" w:rsidRDefault="00285C05" w:rsidP="00510E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C05" w:rsidRDefault="00285C05" w:rsidP="00510E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и выявление нарушений законодательства и иных нормативных правовых актов РФ о контрактной системе закупок</w:t>
            </w:r>
          </w:p>
          <w:p w:rsidR="00285C05" w:rsidRDefault="00285C05" w:rsidP="00510E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C05" w:rsidRDefault="00F84768" w:rsidP="000A54D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01.05.2019-30.04.2022гг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C05" w:rsidRDefault="00285C05" w:rsidP="00F8476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285C05" w:rsidRPr="000E06EA" w:rsidTr="00CB76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C05" w:rsidRDefault="00285C05" w:rsidP="00510E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C05" w:rsidRDefault="00285C05" w:rsidP="00F847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«Центр дополнительного </w:t>
            </w:r>
            <w:proofErr w:type="gramStart"/>
            <w:r>
              <w:rPr>
                <w:sz w:val="24"/>
                <w:szCs w:val="24"/>
              </w:rPr>
              <w:t>образования  детей</w:t>
            </w:r>
            <w:proofErr w:type="gramEnd"/>
            <w:r>
              <w:rPr>
                <w:sz w:val="24"/>
                <w:szCs w:val="24"/>
              </w:rPr>
              <w:t>» Табунского района Алтайского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C05" w:rsidRDefault="00285C05" w:rsidP="00510E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C05" w:rsidRDefault="00285C05" w:rsidP="00510E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и выявление нарушений законодательства и иных нормативных правовых актов РФ о контрактной системе закупок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C05" w:rsidRDefault="00F84768" w:rsidP="000A54D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01.07.2019-30.06.2022гг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C05" w:rsidRDefault="00285C05" w:rsidP="00F8476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285C05" w:rsidRPr="000E06EA" w:rsidTr="00CB76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C05" w:rsidRDefault="00285C05" w:rsidP="00510E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C05" w:rsidRDefault="00285C05" w:rsidP="00F847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«Детская музыкальная школа» </w:t>
            </w:r>
            <w:r>
              <w:rPr>
                <w:sz w:val="24"/>
                <w:szCs w:val="24"/>
              </w:rPr>
              <w:lastRenderedPageBreak/>
              <w:t>Табунского района Алтайского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C05" w:rsidRDefault="00285C05" w:rsidP="00510E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C05" w:rsidRDefault="00285C05" w:rsidP="00510E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предупреждение и выявление нарушений законодательства и </w:t>
            </w:r>
            <w:r>
              <w:rPr>
                <w:sz w:val="24"/>
                <w:szCs w:val="24"/>
              </w:rPr>
              <w:lastRenderedPageBreak/>
              <w:t>иных нормативных правовых актов РФ о контрактной системе закупок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C05" w:rsidRDefault="00F84768" w:rsidP="000A54D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01.09.2019-31.08.2022гг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C05" w:rsidRDefault="00285C05" w:rsidP="00F8476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285C05" w:rsidRPr="000E06EA" w:rsidTr="00CB76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C05" w:rsidRDefault="00285C05" w:rsidP="00510E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C05" w:rsidRDefault="00285C05" w:rsidP="00F847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«Табунская средняя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C05" w:rsidRDefault="00285C05" w:rsidP="00510E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C05" w:rsidRDefault="00285C05" w:rsidP="00510E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и выявление нарушений законодательства и иных нормативных правовых актов РФ о контрактной системе закупок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C05" w:rsidRDefault="00F84768" w:rsidP="000A54D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01.11.2019-31.10.2022гг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C05" w:rsidRDefault="00285C05" w:rsidP="00F8476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</w:tbl>
    <w:p w:rsidR="001160C4" w:rsidRDefault="001160C4" w:rsidP="001160C4">
      <w:pPr>
        <w:ind w:left="5040"/>
        <w:jc w:val="both"/>
        <w:rPr>
          <w:snapToGrid w:val="0"/>
          <w:color w:val="000000"/>
          <w:sz w:val="28"/>
          <w:szCs w:val="28"/>
        </w:rPr>
      </w:pPr>
    </w:p>
    <w:p w:rsidR="001160C4" w:rsidRDefault="001160C4" w:rsidP="001160C4">
      <w:pPr>
        <w:rPr>
          <w:sz w:val="28"/>
          <w:szCs w:val="28"/>
        </w:rPr>
      </w:pPr>
    </w:p>
    <w:p w:rsidR="001160C4" w:rsidRDefault="001160C4" w:rsidP="001160C4">
      <w:pPr>
        <w:rPr>
          <w:sz w:val="28"/>
          <w:szCs w:val="28"/>
        </w:rPr>
      </w:pPr>
    </w:p>
    <w:p w:rsidR="001160C4" w:rsidRDefault="001160C4" w:rsidP="001160C4">
      <w:pPr>
        <w:rPr>
          <w:sz w:val="28"/>
          <w:szCs w:val="28"/>
        </w:rPr>
      </w:pPr>
      <w:r>
        <w:rPr>
          <w:sz w:val="28"/>
          <w:szCs w:val="28"/>
        </w:rPr>
        <w:t>Составил:</w:t>
      </w:r>
    </w:p>
    <w:p w:rsidR="001160C4" w:rsidRDefault="001160C4" w:rsidP="001160C4">
      <w:pPr>
        <w:rPr>
          <w:sz w:val="28"/>
          <w:szCs w:val="28"/>
        </w:rPr>
      </w:pPr>
      <w:r>
        <w:rPr>
          <w:sz w:val="28"/>
          <w:szCs w:val="28"/>
          <w:u w:val="single"/>
        </w:rPr>
        <w:t>Главный специалист-ревизор</w:t>
      </w: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  <w:u w:val="single"/>
        </w:rPr>
        <w:t>Кабанец</w:t>
      </w:r>
      <w:proofErr w:type="spellEnd"/>
      <w:r>
        <w:rPr>
          <w:sz w:val="28"/>
          <w:szCs w:val="28"/>
          <w:u w:val="single"/>
        </w:rPr>
        <w:t xml:space="preserve"> К.В.</w:t>
      </w:r>
    </w:p>
    <w:p w:rsidR="001160C4" w:rsidRDefault="001160C4" w:rsidP="001160C4">
      <w:pPr>
        <w:jc w:val="both"/>
        <w:rPr>
          <w:snapToGrid w:val="0"/>
          <w:color w:val="000000"/>
          <w:sz w:val="28"/>
          <w:szCs w:val="28"/>
        </w:rPr>
      </w:pPr>
      <w:r>
        <w:t xml:space="preserve">   наименование должности исполнителя                                                                                        </w:t>
      </w:r>
      <w:r w:rsidR="00F84768">
        <w:t>Ф</w:t>
      </w:r>
      <w:r>
        <w:t>.</w:t>
      </w:r>
      <w:r w:rsidR="00F84768">
        <w:t>И</w:t>
      </w:r>
      <w:r>
        <w:t xml:space="preserve"> </w:t>
      </w:r>
      <w:r w:rsidR="00F84768">
        <w:t xml:space="preserve">О. </w:t>
      </w:r>
      <w:r>
        <w:t>исполнителя</w:t>
      </w:r>
      <w:r w:rsidRPr="009B681F">
        <w:rPr>
          <w:sz w:val="28"/>
          <w:szCs w:val="28"/>
        </w:rPr>
        <w:t xml:space="preserve"> </w:t>
      </w:r>
    </w:p>
    <w:p w:rsidR="001160C4" w:rsidRDefault="001160C4" w:rsidP="00F54E9D">
      <w:pPr>
        <w:jc w:val="both"/>
        <w:rPr>
          <w:snapToGrid w:val="0"/>
          <w:color w:val="000000"/>
          <w:sz w:val="28"/>
          <w:szCs w:val="28"/>
        </w:rPr>
      </w:pPr>
    </w:p>
    <w:sectPr w:rsidR="001160C4" w:rsidSect="008035F0">
      <w:pgSz w:w="11906" w:h="16838"/>
      <w:pgMar w:top="360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9D"/>
    <w:rsid w:val="00003115"/>
    <w:rsid w:val="00034C14"/>
    <w:rsid w:val="00046075"/>
    <w:rsid w:val="00046D7D"/>
    <w:rsid w:val="000671E1"/>
    <w:rsid w:val="00081C61"/>
    <w:rsid w:val="00092098"/>
    <w:rsid w:val="000A54D0"/>
    <w:rsid w:val="000A7993"/>
    <w:rsid w:val="000C6410"/>
    <w:rsid w:val="000C641C"/>
    <w:rsid w:val="000D6398"/>
    <w:rsid w:val="000E06EA"/>
    <w:rsid w:val="000E3915"/>
    <w:rsid w:val="000E4D36"/>
    <w:rsid w:val="00105C36"/>
    <w:rsid w:val="001160C4"/>
    <w:rsid w:val="00116A26"/>
    <w:rsid w:val="00130C98"/>
    <w:rsid w:val="00136AE7"/>
    <w:rsid w:val="00156751"/>
    <w:rsid w:val="001801C5"/>
    <w:rsid w:val="001C09C6"/>
    <w:rsid w:val="001C5666"/>
    <w:rsid w:val="001C7C65"/>
    <w:rsid w:val="001C7E35"/>
    <w:rsid w:val="001E0C26"/>
    <w:rsid w:val="00237F89"/>
    <w:rsid w:val="002434CD"/>
    <w:rsid w:val="00285C05"/>
    <w:rsid w:val="002907D0"/>
    <w:rsid w:val="002B1735"/>
    <w:rsid w:val="002D6C50"/>
    <w:rsid w:val="002D7426"/>
    <w:rsid w:val="002E6427"/>
    <w:rsid w:val="00302522"/>
    <w:rsid w:val="003115C2"/>
    <w:rsid w:val="0033289E"/>
    <w:rsid w:val="00336DF0"/>
    <w:rsid w:val="00351903"/>
    <w:rsid w:val="00354D21"/>
    <w:rsid w:val="003742A8"/>
    <w:rsid w:val="003D2639"/>
    <w:rsid w:val="003E5F9C"/>
    <w:rsid w:val="004032D0"/>
    <w:rsid w:val="0041046F"/>
    <w:rsid w:val="00437BC9"/>
    <w:rsid w:val="00437DE3"/>
    <w:rsid w:val="00454B08"/>
    <w:rsid w:val="00455EF1"/>
    <w:rsid w:val="004C2DD2"/>
    <w:rsid w:val="004C4E38"/>
    <w:rsid w:val="004C70B6"/>
    <w:rsid w:val="004E01E1"/>
    <w:rsid w:val="004E0E45"/>
    <w:rsid w:val="00502D53"/>
    <w:rsid w:val="00510E80"/>
    <w:rsid w:val="0052182E"/>
    <w:rsid w:val="00560AA8"/>
    <w:rsid w:val="00562484"/>
    <w:rsid w:val="0057423F"/>
    <w:rsid w:val="005A664D"/>
    <w:rsid w:val="005A7E77"/>
    <w:rsid w:val="005C785B"/>
    <w:rsid w:val="005D56E4"/>
    <w:rsid w:val="005E0E65"/>
    <w:rsid w:val="006034AD"/>
    <w:rsid w:val="00607B97"/>
    <w:rsid w:val="00610369"/>
    <w:rsid w:val="00670C5B"/>
    <w:rsid w:val="00671AD0"/>
    <w:rsid w:val="00685410"/>
    <w:rsid w:val="006906B1"/>
    <w:rsid w:val="00691F35"/>
    <w:rsid w:val="006A626A"/>
    <w:rsid w:val="006F0853"/>
    <w:rsid w:val="00715AE2"/>
    <w:rsid w:val="00721A34"/>
    <w:rsid w:val="00722844"/>
    <w:rsid w:val="0074371E"/>
    <w:rsid w:val="00746B40"/>
    <w:rsid w:val="007561D0"/>
    <w:rsid w:val="00792B7E"/>
    <w:rsid w:val="007B3CF6"/>
    <w:rsid w:val="007C6D35"/>
    <w:rsid w:val="007F4B0B"/>
    <w:rsid w:val="008035F0"/>
    <w:rsid w:val="00821E11"/>
    <w:rsid w:val="00830CFA"/>
    <w:rsid w:val="00852DE4"/>
    <w:rsid w:val="0086410C"/>
    <w:rsid w:val="00870838"/>
    <w:rsid w:val="00874832"/>
    <w:rsid w:val="00875B38"/>
    <w:rsid w:val="00880226"/>
    <w:rsid w:val="00890AAE"/>
    <w:rsid w:val="008A2C61"/>
    <w:rsid w:val="008B7585"/>
    <w:rsid w:val="008D5203"/>
    <w:rsid w:val="008E3B89"/>
    <w:rsid w:val="008F0578"/>
    <w:rsid w:val="00925FD2"/>
    <w:rsid w:val="00926AEB"/>
    <w:rsid w:val="0093782C"/>
    <w:rsid w:val="00973AF2"/>
    <w:rsid w:val="00990F38"/>
    <w:rsid w:val="009B2C71"/>
    <w:rsid w:val="009B681F"/>
    <w:rsid w:val="009C0F5C"/>
    <w:rsid w:val="009C1329"/>
    <w:rsid w:val="009E5BA2"/>
    <w:rsid w:val="00A066BB"/>
    <w:rsid w:val="00A15F52"/>
    <w:rsid w:val="00A5543A"/>
    <w:rsid w:val="00A60A2A"/>
    <w:rsid w:val="00A74AA7"/>
    <w:rsid w:val="00A82815"/>
    <w:rsid w:val="00A852F4"/>
    <w:rsid w:val="00AA581C"/>
    <w:rsid w:val="00AB3F0C"/>
    <w:rsid w:val="00AD0E0D"/>
    <w:rsid w:val="00AF1CDF"/>
    <w:rsid w:val="00AF470E"/>
    <w:rsid w:val="00B15C12"/>
    <w:rsid w:val="00B50DB0"/>
    <w:rsid w:val="00B84675"/>
    <w:rsid w:val="00BA5173"/>
    <w:rsid w:val="00BB2E08"/>
    <w:rsid w:val="00BC006E"/>
    <w:rsid w:val="00BC116F"/>
    <w:rsid w:val="00BD0026"/>
    <w:rsid w:val="00C15BD8"/>
    <w:rsid w:val="00C7711A"/>
    <w:rsid w:val="00C842B6"/>
    <w:rsid w:val="00CA47D5"/>
    <w:rsid w:val="00CB7618"/>
    <w:rsid w:val="00CC7CEF"/>
    <w:rsid w:val="00CF69D9"/>
    <w:rsid w:val="00D05812"/>
    <w:rsid w:val="00D15209"/>
    <w:rsid w:val="00D203C3"/>
    <w:rsid w:val="00D325A0"/>
    <w:rsid w:val="00D95FFE"/>
    <w:rsid w:val="00DA04B4"/>
    <w:rsid w:val="00E13901"/>
    <w:rsid w:val="00E13C1C"/>
    <w:rsid w:val="00E209BB"/>
    <w:rsid w:val="00E326DC"/>
    <w:rsid w:val="00E45D80"/>
    <w:rsid w:val="00E531B2"/>
    <w:rsid w:val="00E67824"/>
    <w:rsid w:val="00E90E3A"/>
    <w:rsid w:val="00EA7608"/>
    <w:rsid w:val="00ED7D36"/>
    <w:rsid w:val="00F109A8"/>
    <w:rsid w:val="00F46D83"/>
    <w:rsid w:val="00F54E9D"/>
    <w:rsid w:val="00F6050F"/>
    <w:rsid w:val="00F84768"/>
    <w:rsid w:val="00F97460"/>
    <w:rsid w:val="00FA6E1B"/>
    <w:rsid w:val="00FC1096"/>
    <w:rsid w:val="00FD2C6E"/>
    <w:rsid w:val="00F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F6176-CA87-4C58-9603-7587734D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3782C"/>
    <w:pPr>
      <w:jc w:val="right"/>
    </w:pPr>
    <w:rPr>
      <w:lang w:val="en-US"/>
    </w:rPr>
  </w:style>
  <w:style w:type="paragraph" w:styleId="a4">
    <w:name w:val="Balloon Text"/>
    <w:basedOn w:val="a"/>
    <w:semiHidden/>
    <w:rsid w:val="009B68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E06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Приложение № 3 к приказу комитета администрации Алтайского края по финансам, налоговой и кредитной политике  от __ октября 2010 года №</vt:lpstr>
    </vt:vector>
  </TitlesOfParts>
  <Company>manORblack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Приложение № 3 к приказу комитета администрации Алтайского края по финансам, налоговой и кредитной политике  от __ октября 2010 года №</dc:title>
  <dc:subject/>
  <dc:creator>asfr</dc:creator>
  <cp:keywords/>
  <dc:description/>
  <cp:lastModifiedBy>Евгений</cp:lastModifiedBy>
  <cp:revision>3</cp:revision>
  <cp:lastPrinted>2021-07-01T03:01:00Z</cp:lastPrinted>
  <dcterms:created xsi:type="dcterms:W3CDTF">2021-12-28T04:41:00Z</dcterms:created>
  <dcterms:modified xsi:type="dcterms:W3CDTF">2021-12-28T04:42:00Z</dcterms:modified>
</cp:coreProperties>
</file>