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9" w:rsidRPr="004404FE" w:rsidRDefault="001E3AF9" w:rsidP="001E3A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404FE">
        <w:rPr>
          <w:rFonts w:ascii="Times New Roman" w:hAnsi="Times New Roman" w:cs="Times New Roman"/>
          <w:b/>
          <w:sz w:val="26"/>
          <w:szCs w:val="26"/>
        </w:rPr>
        <w:t xml:space="preserve">Результаты общественного </w:t>
      </w:r>
      <w:proofErr w:type="gramStart"/>
      <w:r w:rsidRPr="004404FE">
        <w:rPr>
          <w:rFonts w:ascii="Times New Roman" w:hAnsi="Times New Roman" w:cs="Times New Roman"/>
          <w:b/>
          <w:sz w:val="26"/>
          <w:szCs w:val="26"/>
        </w:rPr>
        <w:t xml:space="preserve">обсуждения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проекта</w:t>
      </w:r>
      <w:r w:rsidRPr="00440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40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профилактики рисков причинения</w:t>
      </w:r>
      <w:proofErr w:type="gramEnd"/>
      <w:r w:rsidRPr="00440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 сфере благоустройства </w:t>
      </w:r>
      <w:r w:rsidRPr="00440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Алтайском сельсовете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Табунского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района Алтайского края</w:t>
      </w:r>
    </w:p>
    <w:p w:rsidR="001E3AF9" w:rsidRPr="004404FE" w:rsidRDefault="001E3AF9" w:rsidP="001E3AF9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E3AF9" w:rsidRPr="004404FE" w:rsidRDefault="001E3AF9" w:rsidP="001E3AF9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r w:rsidRPr="004404FE">
        <w:rPr>
          <w:rFonts w:ascii="Times New Roman" w:hAnsi="Times New Roman" w:cs="Times New Roman"/>
          <w:sz w:val="26"/>
          <w:szCs w:val="26"/>
          <w:shd w:val="clear" w:color="auto" w:fill="FFFFFF"/>
        </w:rPr>
        <w:t>1. Орган разработчик проекто</w:t>
      </w:r>
      <w:proofErr w:type="gramStart"/>
      <w:r w:rsidRPr="004404FE">
        <w:rPr>
          <w:rFonts w:ascii="Times New Roman" w:hAnsi="Times New Roman" w:cs="Times New Roman"/>
          <w:sz w:val="26"/>
          <w:szCs w:val="26"/>
          <w:shd w:val="clear" w:color="auto" w:fill="FFFFFF"/>
        </w:rPr>
        <w:t>в-</w:t>
      </w:r>
      <w:proofErr w:type="gramEnd"/>
      <w:r w:rsidRPr="00440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404FE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Алтайского сельсовета </w:t>
      </w:r>
      <w:proofErr w:type="spellStart"/>
      <w:r w:rsidRPr="004404FE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Табунского</w:t>
      </w:r>
      <w:proofErr w:type="spellEnd"/>
      <w:r w:rsidRPr="004404FE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района Алтайского края</w:t>
      </w:r>
    </w:p>
    <w:p w:rsidR="001E3AF9" w:rsidRPr="004404FE" w:rsidRDefault="001E3AF9" w:rsidP="001E3AF9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E3AF9" w:rsidRPr="004404FE" w:rsidRDefault="001E3AF9" w:rsidP="001E3AF9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404FE">
        <w:rPr>
          <w:rFonts w:ascii="Times New Roman" w:hAnsi="Times New Roman" w:cs="Times New Roman"/>
          <w:sz w:val="26"/>
          <w:szCs w:val="26"/>
          <w:shd w:val="clear" w:color="auto" w:fill="FFFFFF"/>
        </w:rPr>
        <w:t>2. Наименование проектов:</w:t>
      </w:r>
      <w:bookmarkStart w:id="0" w:name="_GoBack"/>
      <w:bookmarkEnd w:id="0"/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E3A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Алтайский сельсовет </w:t>
      </w:r>
      <w:proofErr w:type="spellStart"/>
      <w:r w:rsidRPr="001E3A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Табунского</w:t>
      </w:r>
      <w:proofErr w:type="spellEnd"/>
      <w:r w:rsidRPr="001E3A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района Алтайского края на 2022 год</w:t>
      </w:r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</w:pP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3. Срок, в течение которого принимались предложения в связи с размещением уведомления об общественном обсуждении проектов программ профилактики: 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 xml:space="preserve">с 01 декабря 2021 г. по 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0 декабря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 xml:space="preserve"> 2021г.</w:t>
      </w:r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</w:pP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4. Количество замечаний и предложений, полученных в ходе общественного обсуждения проектов программ профилактики: 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в ходе о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бщественного обсуждения проекта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ы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 xml:space="preserve"> профилактики, предложения и замечания не поступали</w:t>
      </w:r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</w:pP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 xml:space="preserve">5. </w:t>
      </w: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Дата и результаты рассмотрения проектов программ профилактики общественным советом при администрации района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>0 декабря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u w:val="single"/>
          <w:lang w:eastAsia="ru-RU"/>
        </w:rPr>
        <w:t xml:space="preserve"> 2021 г., принято решение поддержать проекты программ профилактики</w:t>
      </w:r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6. Полный элект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ронный адрес размещения проекта</w:t>
      </w: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</w:t>
      </w:r>
      <w:r w:rsidRPr="004404F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профилактики:</w:t>
      </w:r>
    </w:p>
    <w:p w:rsidR="001E3AF9" w:rsidRPr="004404FE" w:rsidRDefault="001E3AF9" w:rsidP="001E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</w:pPr>
      <w:hyperlink r:id="rId5" w:history="1">
        <w:r w:rsidRPr="004404FE">
          <w:rPr>
            <w:rStyle w:val="a3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http://admtabrn.ru/novosti/4898-uvedomlenie-o-provedenii-obshchestvennogo-obsuzhdeniya</w:t>
        </w:r>
      </w:hyperlink>
    </w:p>
    <w:p w:rsidR="001E3AF9" w:rsidRPr="004404FE" w:rsidRDefault="001E3AF9" w:rsidP="001E3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 xml:space="preserve"> Глава сельсовета 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 xml:space="preserve">                       Т.В. </w:t>
      </w:r>
      <w:proofErr w:type="spellStart"/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>Себелева</w:t>
      </w:r>
      <w:proofErr w:type="spellEnd"/>
    </w:p>
    <w:p w:rsidR="001E3AF9" w:rsidRDefault="001E3AF9" w:rsidP="001E3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</w:p>
    <w:p w:rsidR="001E3AF9" w:rsidRDefault="001E3AF9" w:rsidP="001E3AF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>Дата составления: 10.12</w:t>
      </w:r>
      <w:r w:rsidRPr="004404FE">
        <w:rPr>
          <w:rFonts w:ascii="Times New Roman" w:eastAsia="Times New Roman" w:hAnsi="Times New Roman" w:cs="Times New Roman"/>
          <w:i/>
          <w:color w:val="010101"/>
          <w:sz w:val="26"/>
          <w:szCs w:val="26"/>
          <w:lang w:eastAsia="ru-RU"/>
        </w:rPr>
        <w:t>.2021</w:t>
      </w:r>
    </w:p>
    <w:p w:rsidR="00CD56EB" w:rsidRDefault="00CD56EB"/>
    <w:sectPr w:rsidR="00CD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9"/>
    <w:rsid w:val="001E3AF9"/>
    <w:rsid w:val="00977129"/>
    <w:rsid w:val="00C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abrn.ru/novosti/4898-uvedomlenie-o-provedenii-obshchestvennogo-obsu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2021-12-13T10:51:00Z</dcterms:created>
  <dcterms:modified xsi:type="dcterms:W3CDTF">2021-12-13T10:55:00Z</dcterms:modified>
</cp:coreProperties>
</file>